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4D1FE" w14:textId="77777777" w:rsidR="00954CA6" w:rsidRPr="00E34248" w:rsidRDefault="00954CA6" w:rsidP="00954CA6">
      <w:pPr>
        <w:spacing w:after="0" w:line="240" w:lineRule="auto"/>
        <w:rPr>
          <w:rFonts w:ascii="Calibri" w:eastAsia="Times New Roman" w:hAnsi="Calibri" w:cs="Arial"/>
          <w:b/>
          <w:sz w:val="20"/>
          <w:szCs w:val="20"/>
        </w:rPr>
      </w:pPr>
    </w:p>
    <w:p w14:paraId="628A9F0B" w14:textId="3B9A62A0" w:rsidR="001F44C4" w:rsidRDefault="00493CF7" w:rsidP="001F44C4">
      <w:pPr>
        <w:spacing w:after="0" w:line="240" w:lineRule="auto"/>
        <w:jc w:val="center"/>
        <w:rPr>
          <w:rFonts w:ascii="Calibri" w:eastAsia="Times New Roman" w:hAnsi="Calibri" w:cs="Calibri"/>
          <w:b/>
          <w:bCs/>
          <w:sz w:val="40"/>
          <w:szCs w:val="40"/>
        </w:rPr>
      </w:pPr>
      <w:r>
        <w:rPr>
          <w:rFonts w:ascii="Calibri" w:eastAsia="Times New Roman" w:hAnsi="Calibri" w:cs="Calibri"/>
          <w:b/>
          <w:bCs/>
          <w:sz w:val="40"/>
          <w:szCs w:val="40"/>
        </w:rPr>
        <w:t>Personal Health Budget</w:t>
      </w:r>
    </w:p>
    <w:p w14:paraId="35CEDF84" w14:textId="5F4C876A" w:rsidR="00927AA8" w:rsidRPr="007F2A04" w:rsidRDefault="00927AA8" w:rsidP="007F2A04">
      <w:pPr>
        <w:spacing w:after="0" w:line="240" w:lineRule="auto"/>
        <w:jc w:val="center"/>
        <w:rPr>
          <w:rFonts w:ascii="Calibri" w:eastAsia="Times New Roman" w:hAnsi="Calibri" w:cs="Arial"/>
          <w:b/>
          <w:sz w:val="40"/>
          <w:szCs w:val="40"/>
        </w:rPr>
      </w:pPr>
      <w:r w:rsidRPr="00927AA8">
        <w:rPr>
          <w:rFonts w:ascii="Calibri" w:eastAsia="Times New Roman" w:hAnsi="Calibri" w:cs="Calibri"/>
          <w:b/>
          <w:bCs/>
          <w:sz w:val="40"/>
          <w:szCs w:val="40"/>
        </w:rPr>
        <w:t>Pay Day Timesheet Schedule</w:t>
      </w:r>
    </w:p>
    <w:p w14:paraId="5C618851" w14:textId="77777777" w:rsidR="00927AA8" w:rsidRPr="00927AA8" w:rsidRDefault="00927AA8" w:rsidP="00927AA8">
      <w:pPr>
        <w:spacing w:after="0" w:line="240" w:lineRule="auto"/>
        <w:rPr>
          <w:rFonts w:eastAsia="Times New Roman" w:cstheme="minorHAnsi"/>
          <w:sz w:val="28"/>
          <w:szCs w:val="24"/>
        </w:rPr>
      </w:pPr>
    </w:p>
    <w:tbl>
      <w:tblPr>
        <w:tblW w:w="906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649"/>
        <w:gridCol w:w="4004"/>
        <w:gridCol w:w="2409"/>
      </w:tblGrid>
      <w:tr w:rsidR="005D006F" w:rsidRPr="00927AA8" w14:paraId="35EAD561" w14:textId="77777777" w:rsidTr="005D006F">
        <w:trPr>
          <w:trHeight w:val="567"/>
        </w:trPr>
        <w:tc>
          <w:tcPr>
            <w:tcW w:w="2649" w:type="dxa"/>
          </w:tcPr>
          <w:p w14:paraId="2F18A0CF" w14:textId="6DF41F3C" w:rsidR="005D006F" w:rsidRDefault="005D006F" w:rsidP="00F0568C">
            <w:pPr>
              <w:spacing w:after="0" w:line="240" w:lineRule="auto"/>
              <w:jc w:val="center"/>
              <w:rPr>
                <w:rFonts w:ascii="Calibri" w:eastAsia="Times New Roman" w:hAnsi="Calibri" w:cs="Calibri"/>
                <w:b/>
                <w:bCs/>
                <w:sz w:val="28"/>
                <w:szCs w:val="28"/>
              </w:rPr>
            </w:pPr>
            <w:r w:rsidRPr="00927AA8">
              <w:rPr>
                <w:rFonts w:ascii="Calibri" w:eastAsia="Times New Roman" w:hAnsi="Calibri" w:cs="Calibri"/>
                <w:b/>
                <w:bCs/>
                <w:sz w:val="28"/>
                <w:szCs w:val="28"/>
              </w:rPr>
              <w:t xml:space="preserve">Timesheets </w:t>
            </w:r>
            <w:r w:rsidR="00F0568C">
              <w:rPr>
                <w:rFonts w:ascii="Calibri" w:eastAsia="Times New Roman" w:hAnsi="Calibri" w:cs="Calibri"/>
                <w:b/>
                <w:bCs/>
                <w:sz w:val="28"/>
                <w:szCs w:val="28"/>
              </w:rPr>
              <w:t>Period</w:t>
            </w:r>
          </w:p>
          <w:p w14:paraId="5EDDFE83" w14:textId="77777777" w:rsidR="00852A93" w:rsidRPr="00927AA8" w:rsidRDefault="00852A93" w:rsidP="004C2E50">
            <w:pPr>
              <w:spacing w:after="0" w:line="240" w:lineRule="auto"/>
              <w:jc w:val="center"/>
              <w:rPr>
                <w:rFonts w:ascii="Calibri" w:eastAsia="Times New Roman" w:hAnsi="Calibri" w:cs="Calibri"/>
                <w:b/>
                <w:bCs/>
                <w:sz w:val="28"/>
                <w:szCs w:val="28"/>
              </w:rPr>
            </w:pPr>
          </w:p>
        </w:tc>
        <w:tc>
          <w:tcPr>
            <w:tcW w:w="4004" w:type="dxa"/>
          </w:tcPr>
          <w:p w14:paraId="0579D537" w14:textId="77777777" w:rsidR="005D006F" w:rsidRPr="00927AA8" w:rsidRDefault="005D006F" w:rsidP="004C2E50">
            <w:pPr>
              <w:spacing w:after="0" w:line="240" w:lineRule="auto"/>
              <w:jc w:val="center"/>
              <w:rPr>
                <w:rFonts w:ascii="Calibri" w:eastAsia="Times New Roman" w:hAnsi="Calibri" w:cs="Calibri"/>
                <w:b/>
                <w:bCs/>
                <w:sz w:val="28"/>
                <w:szCs w:val="28"/>
              </w:rPr>
            </w:pPr>
            <w:r>
              <w:rPr>
                <w:rFonts w:ascii="Calibri" w:eastAsia="Times New Roman" w:hAnsi="Calibri" w:cs="Calibri"/>
                <w:b/>
                <w:bCs/>
                <w:sz w:val="28"/>
                <w:szCs w:val="28"/>
              </w:rPr>
              <w:t>Deadline by which they need to reach</w:t>
            </w:r>
            <w:r w:rsidRPr="00927AA8">
              <w:rPr>
                <w:rFonts w:ascii="Calibri" w:eastAsia="Times New Roman" w:hAnsi="Calibri" w:cs="Calibri"/>
                <w:b/>
                <w:bCs/>
                <w:sz w:val="28"/>
                <w:szCs w:val="28"/>
              </w:rPr>
              <w:t xml:space="preserve"> Purple by:</w:t>
            </w:r>
          </w:p>
        </w:tc>
        <w:tc>
          <w:tcPr>
            <w:tcW w:w="2409" w:type="dxa"/>
          </w:tcPr>
          <w:p w14:paraId="2DF5487E" w14:textId="77777777" w:rsidR="005D006F" w:rsidRPr="00927AA8" w:rsidRDefault="005D006F" w:rsidP="004C2E50">
            <w:pPr>
              <w:keepNext/>
              <w:spacing w:after="0" w:line="240" w:lineRule="auto"/>
              <w:jc w:val="center"/>
              <w:outlineLvl w:val="0"/>
              <w:rPr>
                <w:rFonts w:ascii="Calibri" w:eastAsia="Times New Roman" w:hAnsi="Calibri" w:cs="Calibri"/>
                <w:b/>
                <w:bCs/>
                <w:sz w:val="28"/>
                <w:szCs w:val="28"/>
              </w:rPr>
            </w:pPr>
            <w:r w:rsidRPr="00927AA8">
              <w:rPr>
                <w:rFonts w:ascii="Calibri" w:eastAsia="Times New Roman" w:hAnsi="Calibri" w:cs="Calibri"/>
                <w:b/>
                <w:bCs/>
                <w:sz w:val="28"/>
                <w:szCs w:val="28"/>
              </w:rPr>
              <w:t>Pay Day</w:t>
            </w:r>
          </w:p>
        </w:tc>
      </w:tr>
      <w:tr w:rsidR="00FD6956" w:rsidRPr="00FA4546" w14:paraId="2FC8C8DF"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F1B12" w14:textId="481853B9" w:rsidR="00FD6956" w:rsidRPr="00472208" w:rsidRDefault="00F0568C" w:rsidP="00FD6956">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14/12/2022-13/01/2023</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5E7C58" w14:textId="4A7CC03E" w:rsidR="00FD6956" w:rsidRPr="00472208" w:rsidRDefault="00FD6956" w:rsidP="00FD6956">
            <w:pPr>
              <w:spacing w:after="0" w:line="240" w:lineRule="auto"/>
              <w:jc w:val="center"/>
              <w:rPr>
                <w:rFonts w:ascii="Calibri" w:eastAsia="Times New Roman" w:hAnsi="Calibri" w:cs="Calibri"/>
                <w:color w:val="FF0000"/>
                <w:sz w:val="24"/>
                <w:szCs w:val="24"/>
              </w:rPr>
            </w:pPr>
            <w:r>
              <w:rPr>
                <w:rFonts w:ascii="Calibri" w:eastAsia="Times New Roman" w:hAnsi="Calibri" w:cs="Calibri"/>
                <w:sz w:val="24"/>
                <w:szCs w:val="24"/>
              </w:rPr>
              <w:t xml:space="preserve">15/01/2023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D53116" w14:textId="4D2E4CD9" w:rsidR="00FD6956" w:rsidRPr="00472208" w:rsidRDefault="00FD6956" w:rsidP="00FD6956">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w:t>
            </w:r>
            <w:r w:rsidR="00444CC4">
              <w:rPr>
                <w:rFonts w:ascii="Calibri" w:eastAsia="Times New Roman" w:hAnsi="Calibri" w:cs="Calibri"/>
                <w:sz w:val="24"/>
                <w:szCs w:val="24"/>
              </w:rPr>
              <w:t>7</w:t>
            </w:r>
            <w:r>
              <w:rPr>
                <w:rFonts w:ascii="Calibri" w:eastAsia="Times New Roman" w:hAnsi="Calibri" w:cs="Calibri"/>
                <w:sz w:val="24"/>
                <w:szCs w:val="24"/>
              </w:rPr>
              <w:t xml:space="preserve">/01/2023 </w:t>
            </w:r>
          </w:p>
        </w:tc>
      </w:tr>
      <w:tr w:rsidR="00F0568C" w:rsidRPr="00FA4546" w14:paraId="28EDA50C"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602E79" w14:textId="181651B4"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14/01/2023-13/02/2023</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E395B4" w14:textId="2BD596D0"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 xml:space="preserve">15/02/2023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F2C148" w14:textId="0263907B"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28/02/2023</w:t>
            </w:r>
          </w:p>
        </w:tc>
      </w:tr>
      <w:tr w:rsidR="00F0568C" w:rsidRPr="00FA4546" w14:paraId="4A8568FA"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A60EDF" w14:textId="2B4928DB"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14/02/2023-13/03/2022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955CF4" w14:textId="26C650E9"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 xml:space="preserve">15/03/2023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BAB40" w14:textId="1AEF4666"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28/03/2023</w:t>
            </w:r>
          </w:p>
        </w:tc>
      </w:tr>
      <w:tr w:rsidR="00F0568C" w:rsidRPr="00FA4546" w14:paraId="05373B08"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A8BF02" w14:textId="30B11175"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14/03/2023-13/04/2022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B47A48" w14:textId="221D36A2"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 xml:space="preserve">15/04/2023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3EBBA" w14:textId="1A09CDD3"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28/04/2023</w:t>
            </w:r>
          </w:p>
        </w:tc>
      </w:tr>
      <w:tr w:rsidR="00F0568C" w:rsidRPr="00FA4546" w14:paraId="10356911"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E04A12" w14:textId="13F77C50"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14/04/2023-13/05/2022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67B53" w14:textId="339B5209"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 xml:space="preserve">15/05/2023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627E6" w14:textId="4624EEEA"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w:t>
            </w:r>
            <w:r w:rsidR="00444CC4">
              <w:rPr>
                <w:rFonts w:ascii="Calibri" w:eastAsia="Times New Roman" w:hAnsi="Calibri" w:cs="Calibri"/>
                <w:sz w:val="24"/>
                <w:szCs w:val="24"/>
              </w:rPr>
              <w:t>6</w:t>
            </w:r>
            <w:r>
              <w:rPr>
                <w:rFonts w:ascii="Calibri" w:eastAsia="Times New Roman" w:hAnsi="Calibri" w:cs="Calibri"/>
                <w:sz w:val="24"/>
                <w:szCs w:val="24"/>
              </w:rPr>
              <w:t xml:space="preserve">/05/2023 </w:t>
            </w:r>
          </w:p>
        </w:tc>
      </w:tr>
      <w:tr w:rsidR="00F0568C" w:rsidRPr="00FA4546" w14:paraId="4AF9E676" w14:textId="77777777" w:rsidTr="007308DA">
        <w:trPr>
          <w:trHeight w:val="622"/>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0E1162" w14:textId="1868D57E"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14/05/2023-13/06/2022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1552D3" w14:textId="7109BE61" w:rsidR="00F0568C" w:rsidRPr="00472208" w:rsidRDefault="00F0568C" w:rsidP="00F0568C">
            <w:pPr>
              <w:spacing w:after="0" w:line="240" w:lineRule="auto"/>
              <w:jc w:val="center"/>
              <w:rPr>
                <w:rFonts w:ascii="Calibri" w:eastAsia="Times New Roman" w:hAnsi="Calibri" w:cs="Calibri"/>
                <w:color w:val="FF0000"/>
                <w:sz w:val="24"/>
                <w:szCs w:val="24"/>
              </w:rPr>
            </w:pPr>
            <w:r>
              <w:rPr>
                <w:rFonts w:ascii="Calibri" w:eastAsia="Times New Roman" w:hAnsi="Calibri" w:cs="Calibri"/>
                <w:sz w:val="24"/>
                <w:szCs w:val="24"/>
              </w:rPr>
              <w:t xml:space="preserve">15/06/2023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174689" w14:textId="1DD98361"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28/06/2023</w:t>
            </w:r>
          </w:p>
        </w:tc>
      </w:tr>
      <w:tr w:rsidR="00F0568C" w:rsidRPr="00FA4546" w14:paraId="1185228C"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86E302" w14:textId="08D300BE" w:rsidR="00F0568C" w:rsidRPr="0028640E"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14/06/2023-13/07/2022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FB7A4" w14:textId="4498C0F1" w:rsidR="00F0568C" w:rsidRPr="0028640E"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 xml:space="preserve">15/07/2023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F4E86B" w14:textId="332EB3F2" w:rsidR="00F0568C" w:rsidRPr="0028640E"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28/07/2023</w:t>
            </w:r>
          </w:p>
        </w:tc>
      </w:tr>
      <w:tr w:rsidR="00F0568C" w:rsidRPr="00FA4546" w14:paraId="4B2BAAB2"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BA5DB0" w14:textId="21D034D2"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14/07/2023-13/08/2022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A91B0F" w14:textId="79DC576A"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 xml:space="preserve">15/08/2023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FB40F" w14:textId="335E2834"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w:t>
            </w:r>
            <w:r w:rsidR="00444CC4">
              <w:rPr>
                <w:rFonts w:ascii="Calibri" w:eastAsia="Times New Roman" w:hAnsi="Calibri" w:cs="Calibri"/>
                <w:sz w:val="24"/>
                <w:szCs w:val="24"/>
              </w:rPr>
              <w:t>5</w:t>
            </w:r>
            <w:r>
              <w:rPr>
                <w:rFonts w:ascii="Calibri" w:eastAsia="Times New Roman" w:hAnsi="Calibri" w:cs="Calibri"/>
                <w:sz w:val="24"/>
                <w:szCs w:val="24"/>
              </w:rPr>
              <w:t xml:space="preserve">/08/2023 </w:t>
            </w:r>
          </w:p>
        </w:tc>
      </w:tr>
      <w:tr w:rsidR="00F0568C" w:rsidRPr="00FA4546" w14:paraId="3FA3630E"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11796" w14:textId="4B870DD1"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14/08/2023-13/09/2022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D2C2D0" w14:textId="15E6E6A1"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 xml:space="preserve">15/09/2023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888000" w14:textId="562A7DB0"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 xml:space="preserve">28/09/2023 </w:t>
            </w:r>
          </w:p>
        </w:tc>
      </w:tr>
      <w:tr w:rsidR="00F0568C" w:rsidRPr="00FA4546" w14:paraId="56D5F775"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AD71FA" w14:textId="1729E73E"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14/09/2023-13/10/2022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1C02C2" w14:textId="16EF56A7"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 xml:space="preserve">15/10/2023 </w:t>
            </w:r>
            <w:r w:rsidRPr="00472208">
              <w:rPr>
                <w:rFonts w:ascii="Calibri" w:eastAsia="Times New Roman" w:hAnsi="Calibri" w:cs="Calibri"/>
                <w:sz w:val="24"/>
                <w:szCs w:val="24"/>
              </w:rPr>
              <w:t>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A2AD10" w14:textId="3860199E"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w:t>
            </w:r>
            <w:r w:rsidR="00444CC4">
              <w:rPr>
                <w:rFonts w:ascii="Calibri" w:eastAsia="Times New Roman" w:hAnsi="Calibri" w:cs="Calibri"/>
                <w:sz w:val="24"/>
                <w:szCs w:val="24"/>
              </w:rPr>
              <w:t>7</w:t>
            </w:r>
            <w:r>
              <w:rPr>
                <w:rFonts w:ascii="Calibri" w:eastAsia="Times New Roman" w:hAnsi="Calibri" w:cs="Calibri"/>
                <w:sz w:val="24"/>
                <w:szCs w:val="24"/>
              </w:rPr>
              <w:t xml:space="preserve">/10/2023 </w:t>
            </w:r>
          </w:p>
        </w:tc>
      </w:tr>
      <w:tr w:rsidR="00F0568C" w:rsidRPr="00FA4546" w14:paraId="5B37A40E"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0F56E" w14:textId="3D98E09C"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14/10/2023-13/11/2022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46509" w14:textId="61C7A4AB"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15/11/2023 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14EF93" w14:textId="3816BAD0"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28/11/2023</w:t>
            </w:r>
          </w:p>
        </w:tc>
      </w:tr>
      <w:tr w:rsidR="00F0568C" w:rsidRPr="00FA4546" w14:paraId="63DEB2D3"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7B7F2C" w14:textId="2CED8528"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14/11/2023-13/12/2022</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A8504" w14:textId="512A3142"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15/12/2023 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5DBB13" w14:textId="1670FCF7" w:rsidR="00F0568C" w:rsidRPr="00472208" w:rsidRDefault="005521F6"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22</w:t>
            </w:r>
            <w:r w:rsidR="00F0568C">
              <w:rPr>
                <w:rFonts w:ascii="Calibri" w:eastAsia="Times New Roman" w:hAnsi="Calibri" w:cs="Calibri"/>
                <w:sz w:val="24"/>
                <w:szCs w:val="24"/>
              </w:rPr>
              <w:t>/12/2023</w:t>
            </w:r>
          </w:p>
        </w:tc>
      </w:tr>
      <w:tr w:rsidR="00F0568C" w:rsidRPr="00FA4546" w14:paraId="6178A738" w14:textId="77777777" w:rsidTr="007308DA">
        <w:trPr>
          <w:trHeight w:val="567"/>
        </w:trPr>
        <w:tc>
          <w:tcPr>
            <w:tcW w:w="26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832020" w14:textId="7BB37364"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14/12/2023-13/01/2024</w:t>
            </w:r>
          </w:p>
        </w:tc>
        <w:tc>
          <w:tcPr>
            <w:tcW w:w="4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4429D" w14:textId="72E23B2C" w:rsidR="00F0568C" w:rsidRPr="00472208" w:rsidRDefault="00F0568C" w:rsidP="00F0568C">
            <w:pPr>
              <w:spacing w:after="0" w:line="240" w:lineRule="auto"/>
              <w:jc w:val="center"/>
              <w:rPr>
                <w:rFonts w:ascii="Calibri" w:eastAsia="Times New Roman" w:hAnsi="Calibri" w:cs="Calibri"/>
                <w:sz w:val="24"/>
                <w:szCs w:val="24"/>
              </w:rPr>
            </w:pPr>
            <w:r>
              <w:rPr>
                <w:rFonts w:ascii="Calibri" w:eastAsia="Times New Roman" w:hAnsi="Calibri" w:cs="Calibri"/>
                <w:sz w:val="24"/>
                <w:szCs w:val="24"/>
              </w:rPr>
              <w:t>15/01/2024 by 12 noon</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D3A76" w14:textId="63B2E130" w:rsidR="00F0568C" w:rsidRPr="00472208" w:rsidRDefault="00F0568C" w:rsidP="00F0568C">
            <w:pPr>
              <w:keepNext/>
              <w:spacing w:after="0" w:line="240" w:lineRule="auto"/>
              <w:jc w:val="center"/>
              <w:outlineLvl w:val="0"/>
              <w:rPr>
                <w:rFonts w:ascii="Calibri" w:eastAsia="Times New Roman" w:hAnsi="Calibri" w:cs="Calibri"/>
                <w:sz w:val="24"/>
                <w:szCs w:val="24"/>
              </w:rPr>
            </w:pPr>
            <w:r>
              <w:rPr>
                <w:rFonts w:ascii="Calibri" w:eastAsia="Times New Roman" w:hAnsi="Calibri" w:cs="Calibri"/>
                <w:sz w:val="24"/>
                <w:szCs w:val="24"/>
              </w:rPr>
              <w:t>2</w:t>
            </w:r>
            <w:r w:rsidR="00444CC4">
              <w:rPr>
                <w:rFonts w:ascii="Calibri" w:eastAsia="Times New Roman" w:hAnsi="Calibri" w:cs="Calibri"/>
                <w:sz w:val="24"/>
                <w:szCs w:val="24"/>
              </w:rPr>
              <w:t>6</w:t>
            </w:r>
            <w:r>
              <w:rPr>
                <w:rFonts w:ascii="Calibri" w:eastAsia="Times New Roman" w:hAnsi="Calibri" w:cs="Calibri"/>
                <w:sz w:val="24"/>
                <w:szCs w:val="24"/>
              </w:rPr>
              <w:t xml:space="preserve">/01/2024 </w:t>
            </w:r>
          </w:p>
        </w:tc>
      </w:tr>
    </w:tbl>
    <w:p w14:paraId="7C3E937F" w14:textId="77777777" w:rsidR="00E34248" w:rsidRDefault="00E34248" w:rsidP="00A75ECB">
      <w:pPr>
        <w:spacing w:after="0" w:line="240" w:lineRule="auto"/>
        <w:jc w:val="center"/>
        <w:rPr>
          <w:rFonts w:ascii="Calibri" w:eastAsia="Times New Roman" w:hAnsi="Calibri" w:cs="Calibri"/>
          <w:b/>
          <w:sz w:val="24"/>
          <w:szCs w:val="24"/>
        </w:rPr>
      </w:pPr>
    </w:p>
    <w:p w14:paraId="00E47C05" w14:textId="0EBCCE2F" w:rsidR="00AC6614" w:rsidRDefault="004454CD" w:rsidP="00A75ECB">
      <w:pPr>
        <w:spacing w:after="0" w:line="240" w:lineRule="auto"/>
        <w:jc w:val="center"/>
        <w:rPr>
          <w:rFonts w:ascii="Calibri" w:eastAsia="Times New Roman" w:hAnsi="Calibri" w:cs="Calibri"/>
          <w:b/>
          <w:bCs/>
          <w:sz w:val="24"/>
          <w:szCs w:val="24"/>
        </w:rPr>
      </w:pPr>
      <w:r w:rsidRPr="00666DAA">
        <w:rPr>
          <w:rFonts w:ascii="Calibri" w:eastAsia="Times New Roman" w:hAnsi="Calibri" w:cs="Calibri"/>
          <w:b/>
          <w:sz w:val="24"/>
          <w:szCs w:val="24"/>
        </w:rPr>
        <w:t>Please submit your timesheets by the deadlines above. Any timesheets received after the deadlines will be processed and paid on the next pay day. If necessary, please estimate your hours and adjust in the following pay period.</w:t>
      </w:r>
    </w:p>
    <w:p w14:paraId="265398B3" w14:textId="77777777" w:rsidR="00AC6614" w:rsidRPr="00AC6614" w:rsidRDefault="00AC6614" w:rsidP="00AC6614">
      <w:pPr>
        <w:rPr>
          <w:rFonts w:ascii="Calibri" w:eastAsia="Times New Roman" w:hAnsi="Calibri" w:cs="Calibri"/>
          <w:sz w:val="24"/>
          <w:szCs w:val="24"/>
        </w:rPr>
      </w:pPr>
    </w:p>
    <w:p w14:paraId="2B8C22EC" w14:textId="55DEB8E1" w:rsidR="004454CD" w:rsidRPr="00AC6614" w:rsidRDefault="00AC6614" w:rsidP="000D03CF">
      <w:pPr>
        <w:tabs>
          <w:tab w:val="left" w:pos="2910"/>
          <w:tab w:val="left" w:pos="7200"/>
        </w:tabs>
        <w:rPr>
          <w:rFonts w:ascii="Calibri" w:eastAsia="Times New Roman" w:hAnsi="Calibri" w:cs="Calibri"/>
          <w:sz w:val="24"/>
          <w:szCs w:val="24"/>
        </w:rPr>
      </w:pPr>
      <w:r>
        <w:rPr>
          <w:rFonts w:ascii="Calibri" w:eastAsia="Times New Roman" w:hAnsi="Calibri" w:cs="Calibri"/>
          <w:sz w:val="24"/>
          <w:szCs w:val="24"/>
        </w:rPr>
        <w:tab/>
      </w:r>
      <w:r w:rsidR="000D03CF">
        <w:rPr>
          <w:rFonts w:ascii="Calibri" w:eastAsia="Times New Roman" w:hAnsi="Calibri" w:cs="Calibri"/>
          <w:sz w:val="24"/>
          <w:szCs w:val="24"/>
        </w:rPr>
        <w:tab/>
      </w:r>
    </w:p>
    <w:sectPr w:rsidR="004454CD" w:rsidRPr="00AC6614" w:rsidSect="00E34248">
      <w:headerReference w:type="default" r:id="rId10"/>
      <w:footerReference w:type="default" r:id="rId11"/>
      <w:footerReference w:type="first" r:id="rId12"/>
      <w:pgSz w:w="11906" w:h="16838"/>
      <w:pgMar w:top="1635"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4689E" w14:textId="77777777" w:rsidR="007308DA" w:rsidRDefault="007308DA" w:rsidP="00954CA6">
      <w:pPr>
        <w:spacing w:after="0" w:line="240" w:lineRule="auto"/>
      </w:pPr>
      <w:r>
        <w:separator/>
      </w:r>
    </w:p>
  </w:endnote>
  <w:endnote w:type="continuationSeparator" w:id="0">
    <w:p w14:paraId="30822C74" w14:textId="77777777" w:rsidR="007308DA" w:rsidRDefault="007308DA" w:rsidP="00954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BE85" w14:textId="4A473EA5" w:rsidR="007308DA" w:rsidRDefault="007308DA" w:rsidP="000D03CF">
    <w:pPr>
      <w:pStyle w:val="Footer"/>
      <w:jc w:val="center"/>
      <w:rPr>
        <w:rFonts w:cstheme="minorHAnsi"/>
        <w:sz w:val="24"/>
      </w:rPr>
    </w:pPr>
    <w:r>
      <w:rPr>
        <w:rFonts w:cstheme="minorHAnsi"/>
        <w:b/>
        <w:color w:val="551F75"/>
        <w:sz w:val="24"/>
      </w:rPr>
      <w:t xml:space="preserve">email. </w:t>
    </w:r>
    <w:r>
      <w:rPr>
        <w:rFonts w:cstheme="minorHAnsi"/>
        <w:sz w:val="24"/>
      </w:rPr>
      <w:t>phb</w:t>
    </w:r>
    <w:r w:rsidRPr="004454CD">
      <w:rPr>
        <w:rFonts w:cstheme="minorHAnsi"/>
        <w:sz w:val="24"/>
      </w:rPr>
      <w:t>payrol</w:t>
    </w:r>
    <w:r>
      <w:rPr>
        <w:rFonts w:cstheme="minorHAnsi"/>
        <w:b/>
        <w:color w:val="551F75"/>
        <w:sz w:val="24"/>
      </w:rPr>
      <w:t>l</w:t>
    </w:r>
    <w:r>
      <w:rPr>
        <w:rFonts w:cstheme="minorHAnsi"/>
        <w:sz w:val="24"/>
      </w:rPr>
      <w:t xml:space="preserve">@wearepurple.org.uk     </w:t>
    </w:r>
    <w:r>
      <w:rPr>
        <w:rFonts w:cstheme="minorHAnsi"/>
        <w:b/>
        <w:color w:val="551F75"/>
        <w:sz w:val="24"/>
      </w:rPr>
      <w:t xml:space="preserve">tel. </w:t>
    </w:r>
    <w:r>
      <w:rPr>
        <w:rFonts w:cstheme="minorHAnsi"/>
        <w:sz w:val="24"/>
      </w:rPr>
      <w:t xml:space="preserve">01245 392300     </w:t>
    </w:r>
  </w:p>
  <w:p w14:paraId="6BC3B50D" w14:textId="77777777" w:rsidR="007308DA" w:rsidRDefault="007308DA" w:rsidP="00771B84">
    <w:pPr>
      <w:pStyle w:val="Footer"/>
      <w:jc w:val="center"/>
      <w:rPr>
        <w:rFonts w:cstheme="minorHAnsi"/>
        <w:sz w:val="8"/>
      </w:rPr>
    </w:pPr>
  </w:p>
  <w:p w14:paraId="4E05B187" w14:textId="7F09B369" w:rsidR="007308DA" w:rsidRDefault="007308DA" w:rsidP="00771B84">
    <w:pPr>
      <w:pStyle w:val="Footer"/>
      <w:jc w:val="center"/>
      <w:rPr>
        <w:rFonts w:cstheme="minorHAnsi"/>
        <w:sz w:val="24"/>
      </w:rPr>
    </w:pPr>
    <w:r>
      <w:rPr>
        <w:rFonts w:cstheme="minorHAnsi"/>
        <w:b/>
        <w:color w:val="551F75"/>
        <w:sz w:val="24"/>
      </w:rPr>
      <w:t xml:space="preserve">address. </w:t>
    </w:r>
    <w:r>
      <w:rPr>
        <w:rFonts w:cstheme="minorHAnsi"/>
        <w:sz w:val="24"/>
      </w:rPr>
      <w:t>Purple (PHB), Ivan Peck House, Ground Floor, 1 Russell Way, Chelmsford, Essex CM1 3AA</w:t>
    </w:r>
  </w:p>
  <w:p w14:paraId="4B7860FC" w14:textId="77777777" w:rsidR="007308DA" w:rsidRPr="00CA1E29" w:rsidRDefault="007308DA" w:rsidP="007308DA">
    <w:pPr>
      <w:pStyle w:val="Footer"/>
      <w:jc w:val="center"/>
      <w:rPr>
        <w:rFonts w:ascii="Raleway" w:hAnsi="Raleway"/>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0DC7" w14:textId="77777777" w:rsidR="007308DA" w:rsidRDefault="007308DA" w:rsidP="007308D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5BC41" w14:textId="77777777" w:rsidR="007308DA" w:rsidRDefault="007308DA" w:rsidP="00954CA6">
      <w:pPr>
        <w:spacing w:after="0" w:line="240" w:lineRule="auto"/>
      </w:pPr>
      <w:r>
        <w:separator/>
      </w:r>
    </w:p>
  </w:footnote>
  <w:footnote w:type="continuationSeparator" w:id="0">
    <w:p w14:paraId="06113277" w14:textId="77777777" w:rsidR="007308DA" w:rsidRDefault="007308DA" w:rsidP="00954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EF79" w14:textId="1093C83D" w:rsidR="007308DA" w:rsidRDefault="00E34248" w:rsidP="00E34248">
    <w:pPr>
      <w:pStyle w:val="Header"/>
      <w:jc w:val="center"/>
    </w:pPr>
    <w:r>
      <w:rPr>
        <w:noProof/>
      </w:rPr>
      <w:drawing>
        <wp:inline distT="0" distB="0" distL="0" distR="0" wp14:anchorId="10757F0A" wp14:editId="3926EC7C">
          <wp:extent cx="3143704" cy="937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51577" cy="9396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F57C1"/>
    <w:multiLevelType w:val="hybridMultilevel"/>
    <w:tmpl w:val="E2CE8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F75145"/>
    <w:multiLevelType w:val="hybridMultilevel"/>
    <w:tmpl w:val="30D848A4"/>
    <w:lvl w:ilvl="0" w:tplc="88BC24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A6"/>
    <w:rsid w:val="00013A87"/>
    <w:rsid w:val="000D03CF"/>
    <w:rsid w:val="000F220B"/>
    <w:rsid w:val="00165926"/>
    <w:rsid w:val="001F43A3"/>
    <w:rsid w:val="001F44C4"/>
    <w:rsid w:val="002410D0"/>
    <w:rsid w:val="00266791"/>
    <w:rsid w:val="0028640E"/>
    <w:rsid w:val="002E715E"/>
    <w:rsid w:val="002E7F77"/>
    <w:rsid w:val="003542BF"/>
    <w:rsid w:val="00371F15"/>
    <w:rsid w:val="003F547F"/>
    <w:rsid w:val="00404740"/>
    <w:rsid w:val="00410D3C"/>
    <w:rsid w:val="0042330A"/>
    <w:rsid w:val="00444CC4"/>
    <w:rsid w:val="004454CD"/>
    <w:rsid w:val="00463439"/>
    <w:rsid w:val="00472208"/>
    <w:rsid w:val="004738DA"/>
    <w:rsid w:val="004832CA"/>
    <w:rsid w:val="004873C1"/>
    <w:rsid w:val="00493CF7"/>
    <w:rsid w:val="004B0698"/>
    <w:rsid w:val="004C2E50"/>
    <w:rsid w:val="004E7148"/>
    <w:rsid w:val="004F6FF6"/>
    <w:rsid w:val="005521F6"/>
    <w:rsid w:val="005D006F"/>
    <w:rsid w:val="005D0F93"/>
    <w:rsid w:val="00660271"/>
    <w:rsid w:val="00666DAA"/>
    <w:rsid w:val="006C00D1"/>
    <w:rsid w:val="006F32C5"/>
    <w:rsid w:val="0070344C"/>
    <w:rsid w:val="00725F19"/>
    <w:rsid w:val="007308DA"/>
    <w:rsid w:val="00771B84"/>
    <w:rsid w:val="0078528D"/>
    <w:rsid w:val="007B6551"/>
    <w:rsid w:val="007D0F1C"/>
    <w:rsid w:val="007F2A04"/>
    <w:rsid w:val="008052EA"/>
    <w:rsid w:val="00852A93"/>
    <w:rsid w:val="00927AA8"/>
    <w:rsid w:val="00951496"/>
    <w:rsid w:val="00954CA6"/>
    <w:rsid w:val="009921FA"/>
    <w:rsid w:val="00997FCC"/>
    <w:rsid w:val="009F25D6"/>
    <w:rsid w:val="00A75ECB"/>
    <w:rsid w:val="00A762E4"/>
    <w:rsid w:val="00AC6614"/>
    <w:rsid w:val="00B16777"/>
    <w:rsid w:val="00B25A3F"/>
    <w:rsid w:val="00B41247"/>
    <w:rsid w:val="00B556C8"/>
    <w:rsid w:val="00B856B9"/>
    <w:rsid w:val="00C26890"/>
    <w:rsid w:val="00C60C87"/>
    <w:rsid w:val="00C91066"/>
    <w:rsid w:val="00C940E1"/>
    <w:rsid w:val="00DB7554"/>
    <w:rsid w:val="00DC38F5"/>
    <w:rsid w:val="00DD2D28"/>
    <w:rsid w:val="00DD3388"/>
    <w:rsid w:val="00DD659A"/>
    <w:rsid w:val="00E04C90"/>
    <w:rsid w:val="00E34248"/>
    <w:rsid w:val="00E60A3F"/>
    <w:rsid w:val="00EA51F3"/>
    <w:rsid w:val="00EA5CCD"/>
    <w:rsid w:val="00F0568C"/>
    <w:rsid w:val="00F31B77"/>
    <w:rsid w:val="00F73359"/>
    <w:rsid w:val="00F919CE"/>
    <w:rsid w:val="00FD6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B0D5E"/>
  <w15:chartTrackingRefBased/>
  <w15:docId w15:val="{0F0A32D6-19FE-47DA-8F73-C260643D4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CA6"/>
  </w:style>
  <w:style w:type="paragraph" w:styleId="Footer">
    <w:name w:val="footer"/>
    <w:basedOn w:val="Normal"/>
    <w:link w:val="FooterChar"/>
    <w:uiPriority w:val="99"/>
    <w:unhideWhenUsed/>
    <w:rsid w:val="00954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CA6"/>
  </w:style>
  <w:style w:type="paragraph" w:styleId="BalloonText">
    <w:name w:val="Balloon Text"/>
    <w:basedOn w:val="Normal"/>
    <w:link w:val="BalloonTextChar"/>
    <w:uiPriority w:val="99"/>
    <w:semiHidden/>
    <w:unhideWhenUsed/>
    <w:rsid w:val="00927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A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912516">
      <w:bodyDiv w:val="1"/>
      <w:marLeft w:val="0"/>
      <w:marRight w:val="0"/>
      <w:marTop w:val="0"/>
      <w:marBottom w:val="0"/>
      <w:divBdr>
        <w:top w:val="none" w:sz="0" w:space="0" w:color="auto"/>
        <w:left w:val="none" w:sz="0" w:space="0" w:color="auto"/>
        <w:bottom w:val="none" w:sz="0" w:space="0" w:color="auto"/>
        <w:right w:val="none" w:sz="0" w:space="0" w:color="auto"/>
      </w:divBdr>
    </w:div>
    <w:div w:id="189866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1EDF66946B2A48955D2417727CAA39" ma:contentTypeVersion="10" ma:contentTypeDescription="Create a new document." ma:contentTypeScope="" ma:versionID="279e88bd5f6b4898c1cf89a2ab7ec89c">
  <xsd:schema xmlns:xsd="http://www.w3.org/2001/XMLSchema" xmlns:xs="http://www.w3.org/2001/XMLSchema" xmlns:p="http://schemas.microsoft.com/office/2006/metadata/properties" xmlns:ns2="697ef62d-70e2-4597-b88c-b539ae9d2a23" xmlns:ns3="acff5e6d-7a04-4c8f-8dd2-e05a169c8287" targetNamespace="http://schemas.microsoft.com/office/2006/metadata/properties" ma:root="true" ma:fieldsID="0a8f0f3a37cee6627690149497f4d08f" ns2:_="" ns3:_="">
    <xsd:import namespace="697ef62d-70e2-4597-b88c-b539ae9d2a23"/>
    <xsd:import namespace="acff5e6d-7a04-4c8f-8dd2-e05a169c82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7ef62d-70e2-4597-b88c-b539ae9d2a2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ff5e6d-7a04-4c8f-8dd2-e05a169c82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BF24F4-E60D-4D92-8EAC-D7055AFF1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7ef62d-70e2-4597-b88c-b539ae9d2a23"/>
    <ds:schemaRef ds:uri="acff5e6d-7a04-4c8f-8dd2-e05a169c8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846AA9-CB08-4241-A4C1-6304B4DD89EF}">
  <ds:schemaRefs>
    <ds:schemaRef ds:uri="http://schemas.microsoft.com/office/2006/metadata/properties"/>
    <ds:schemaRef ds:uri="http://purl.org/dc/terms/"/>
    <ds:schemaRef ds:uri="http://schemas.openxmlformats.org/package/2006/metadata/core-properties"/>
    <ds:schemaRef ds:uri="697ef62d-70e2-4597-b88c-b539ae9d2a23"/>
    <ds:schemaRef ds:uri="http://schemas.microsoft.com/office/2006/documentManagement/types"/>
    <ds:schemaRef ds:uri="http://schemas.microsoft.com/office/infopath/2007/PartnerControls"/>
    <ds:schemaRef ds:uri="http://purl.org/dc/elements/1.1/"/>
    <ds:schemaRef ds:uri="acff5e6d-7a04-4c8f-8dd2-e05a169c8287"/>
    <ds:schemaRef ds:uri="http://www.w3.org/XML/1998/namespace"/>
    <ds:schemaRef ds:uri="http://purl.org/dc/dcmitype/"/>
  </ds:schemaRefs>
</ds:datastoreItem>
</file>

<file path=customXml/itemProps3.xml><?xml version="1.0" encoding="utf-8"?>
<ds:datastoreItem xmlns:ds="http://schemas.openxmlformats.org/officeDocument/2006/customXml" ds:itemID="{A8CABD8B-EA05-46B7-9C53-76DB64C6D3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163</Words>
  <Characters>931</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Alderman</dc:creator>
  <cp:keywords/>
  <dc:description/>
  <cp:lastModifiedBy>Dickon Weller</cp:lastModifiedBy>
  <cp:revision>2</cp:revision>
  <cp:lastPrinted>2019-11-21T19:52:00Z</cp:lastPrinted>
  <dcterms:created xsi:type="dcterms:W3CDTF">2022-11-30T15:18:00Z</dcterms:created>
  <dcterms:modified xsi:type="dcterms:W3CDTF">2022-11-30T15:18:00Z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0x010100161EDF66946B2A48955D2417727CAA39</vt:lpwstr>
  </property>
</Properties>
</file>