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D1FE" w14:textId="7712229F" w:rsidR="00954CA6" w:rsidRDefault="006F7926" w:rsidP="00954CA6">
      <w:pPr>
        <w:spacing w:after="0" w:line="240" w:lineRule="auto"/>
        <w:rPr>
          <w:rFonts w:ascii="Calibri" w:eastAsia="Times New Roman" w:hAnsi="Calibri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71278" wp14:editId="16ADBB9F">
            <wp:simplePos x="0" y="0"/>
            <wp:positionH relativeFrom="margin">
              <wp:align>center</wp:align>
            </wp:positionH>
            <wp:positionV relativeFrom="page">
              <wp:posOffset>171450</wp:posOffset>
            </wp:positionV>
            <wp:extent cx="4165600" cy="1410970"/>
            <wp:effectExtent l="0" t="0" r="6350" b="0"/>
            <wp:wrapSquare wrapText="bothSides"/>
            <wp:docPr id="1177566722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66722" name="Picture 1" descr="A purple and white 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18" b="33858"/>
                    <a:stretch/>
                  </pic:blipFill>
                  <pic:spPr bwMode="auto">
                    <a:xfrm>
                      <a:off x="0" y="0"/>
                      <a:ext cx="4165600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A9F0B" w14:textId="628F7359" w:rsidR="001F44C4" w:rsidRDefault="008A1B1D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Sandwell</w:t>
      </w:r>
    </w:p>
    <w:p w14:paraId="004A6BE6" w14:textId="77777777" w:rsidR="00556C25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7AB7F552" w14:textId="09E561AA" w:rsidR="00556C25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 xml:space="preserve">Payroll Group – </w:t>
      </w:r>
      <w:r w:rsidR="008A1B1D">
        <w:rPr>
          <w:rFonts w:ascii="Arial" w:eastAsia="Times New Roman" w:hAnsi="Arial" w:cs="Arial"/>
          <w:b/>
          <w:bCs/>
          <w:sz w:val="40"/>
          <w:szCs w:val="40"/>
        </w:rPr>
        <w:t xml:space="preserve">4 Weekly </w:t>
      </w:r>
      <w:r w:rsidR="00C21192">
        <w:rPr>
          <w:rFonts w:ascii="Arial" w:eastAsia="Times New Roman" w:hAnsi="Arial" w:cs="Arial"/>
          <w:b/>
          <w:bCs/>
          <w:sz w:val="40"/>
          <w:szCs w:val="40"/>
        </w:rPr>
        <w:t>2</w:t>
      </w:r>
    </w:p>
    <w:p w14:paraId="6B00D360" w14:textId="77777777" w:rsidR="00556C25" w:rsidRPr="00F054D6" w:rsidRDefault="00556C25" w:rsidP="001F44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35CEDF84" w14:textId="5F4C876A" w:rsidR="00927AA8" w:rsidRDefault="00927AA8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F054D6">
        <w:rPr>
          <w:rFonts w:ascii="Arial" w:eastAsia="Times New Roman" w:hAnsi="Arial" w:cs="Arial"/>
          <w:b/>
          <w:bCs/>
          <w:sz w:val="40"/>
          <w:szCs w:val="40"/>
        </w:rPr>
        <w:t>Pay Day Timesheet Schedule</w:t>
      </w:r>
    </w:p>
    <w:p w14:paraId="5532CBD0" w14:textId="77777777" w:rsidR="00556C25" w:rsidRDefault="00556C25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14:paraId="00F468F0" w14:textId="2ECFDCFE" w:rsidR="00174CF8" w:rsidRDefault="00174CF8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>Please note a change to the deadline date being brough</w:t>
      </w:r>
      <w:r w:rsidR="00CB7AC9"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t </w:t>
      </w:r>
      <w:r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>forward to the Friday before</w:t>
      </w:r>
      <w:r w:rsidR="00CB7AC9" w:rsidRPr="00CB7AC9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14:paraId="47807DC6" w14:textId="77777777" w:rsidR="00556C25" w:rsidRPr="00CB7AC9" w:rsidRDefault="00556C25" w:rsidP="00CB7A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03A6B2E" w14:textId="77777777" w:rsidR="00C86264" w:rsidRPr="00F054D6" w:rsidRDefault="00C86264" w:rsidP="007F2A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6"/>
          <w:szCs w:val="6"/>
        </w:rPr>
      </w:pPr>
    </w:p>
    <w:p w14:paraId="5C618851" w14:textId="77777777" w:rsidR="00927AA8" w:rsidRPr="00F054D6" w:rsidRDefault="00927AA8" w:rsidP="00927AA8">
      <w:pPr>
        <w:spacing w:after="0" w:line="240" w:lineRule="auto"/>
        <w:rPr>
          <w:rFonts w:ascii="Arial" w:eastAsia="Times New Roman" w:hAnsi="Arial" w:cs="Arial"/>
          <w:sz w:val="12"/>
          <w:szCs w:val="10"/>
        </w:rPr>
      </w:pP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3109"/>
        <w:gridCol w:w="3544"/>
        <w:gridCol w:w="2976"/>
      </w:tblGrid>
      <w:tr w:rsidR="005D006F" w:rsidRPr="00F054D6" w14:paraId="35EAD561" w14:textId="77777777" w:rsidTr="00C80763">
        <w:trPr>
          <w:trHeight w:val="659"/>
        </w:trPr>
        <w:tc>
          <w:tcPr>
            <w:tcW w:w="3109" w:type="dxa"/>
          </w:tcPr>
          <w:p w14:paraId="24B78290" w14:textId="77777777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Timesheets for</w:t>
            </w:r>
          </w:p>
          <w:p w14:paraId="2F18A0CF" w14:textId="5A8227DA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weeks </w:t>
            </w:r>
            <w:r w:rsidR="00E82FB1"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dates</w:t>
            </w:r>
          </w:p>
          <w:p w14:paraId="5EDDFE83" w14:textId="77777777" w:rsidR="00852A93" w:rsidRPr="00C80763" w:rsidRDefault="00852A93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9D537" w14:textId="77777777" w:rsidR="005D006F" w:rsidRPr="00C80763" w:rsidRDefault="005D006F" w:rsidP="004C2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Deadline by which they need to reach Purple by:</w:t>
            </w:r>
          </w:p>
        </w:tc>
        <w:tc>
          <w:tcPr>
            <w:tcW w:w="2976" w:type="dxa"/>
          </w:tcPr>
          <w:p w14:paraId="2DF5487E" w14:textId="77777777" w:rsidR="005D006F" w:rsidRPr="00C80763" w:rsidRDefault="005D006F" w:rsidP="004C2E5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07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Pay Day</w:t>
            </w:r>
          </w:p>
        </w:tc>
      </w:tr>
      <w:tr w:rsidR="00352B06" w:rsidRPr="00F054D6" w14:paraId="209B7617" w14:textId="77777777" w:rsidTr="002075E4">
        <w:trPr>
          <w:trHeight w:val="38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92342" w14:textId="50D2B6C1" w:rsidR="001E7BED" w:rsidRPr="003858CC" w:rsidRDefault="00D628C6" w:rsidP="0051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10482C">
              <w:rPr>
                <w:rFonts w:ascii="Arial" w:eastAsia="Times New Roman" w:hAnsi="Arial" w:cs="Arial"/>
                <w:sz w:val="24"/>
                <w:szCs w:val="24"/>
              </w:rPr>
              <w:t>/12/2024-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04/01/2025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0A6708" w14:textId="27E32F38" w:rsidR="001E7BED" w:rsidRPr="003858CC" w:rsidRDefault="00172327" w:rsidP="00513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03/01</w:t>
            </w:r>
            <w:r w:rsidR="008A1B1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397721">
              <w:rPr>
                <w:rFonts w:ascii="Arial" w:eastAsia="Times New Roman" w:hAnsi="Arial" w:cs="Arial"/>
                <w:sz w:val="24"/>
                <w:szCs w:val="24"/>
              </w:rPr>
              <w:t>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F5F64" w14:textId="2DFF135C" w:rsidR="001E7BED" w:rsidRPr="003858CC" w:rsidRDefault="00172327" w:rsidP="0051319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397721">
              <w:rPr>
                <w:rFonts w:ascii="Arial" w:eastAsia="Times New Roman" w:hAnsi="Arial" w:cs="Arial"/>
                <w:sz w:val="24"/>
                <w:szCs w:val="24"/>
              </w:rPr>
              <w:t>/01/2025</w:t>
            </w:r>
          </w:p>
        </w:tc>
      </w:tr>
      <w:tr w:rsidR="001E7BED" w:rsidRPr="00F054D6" w14:paraId="00BBE45E" w14:textId="77777777" w:rsidTr="002075E4">
        <w:trPr>
          <w:trHeight w:val="409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CE5C1E" w14:textId="18E19A0B" w:rsidR="001E7BED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05/01</w:t>
            </w:r>
            <w:r w:rsidR="008B7306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B73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01/02</w:t>
            </w:r>
            <w:r w:rsidR="00615B7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0C8C8" w14:textId="7945DFE4" w:rsidR="001E7BED" w:rsidRPr="003858CC" w:rsidRDefault="00172327" w:rsidP="008A1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31/01</w:t>
            </w:r>
            <w:r w:rsidR="00615B76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39159" w14:textId="7C373F24" w:rsidR="001E7BED" w:rsidRPr="003858CC" w:rsidRDefault="00172327" w:rsidP="00161DB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611719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1171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7371EB6A" w14:textId="77777777" w:rsidTr="002075E4">
        <w:trPr>
          <w:trHeight w:val="387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6F223" w14:textId="695F149F" w:rsidR="001E7BED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02/02</w:t>
            </w:r>
            <w:r w:rsidR="00331149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01/03</w:t>
            </w:r>
            <w:r w:rsidR="00331149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C3ED46" w14:textId="2D0C1F0A" w:rsidR="001E7BED" w:rsidRPr="003858CC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6E0171">
              <w:rPr>
                <w:rFonts w:ascii="Arial" w:eastAsia="Times New Roman" w:hAnsi="Arial" w:cs="Arial"/>
                <w:sz w:val="24"/>
                <w:szCs w:val="24"/>
              </w:rPr>
              <w:t>/02/2025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7277FC" w14:textId="28A8F6A6" w:rsidR="001E7BED" w:rsidRPr="003858CC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/0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4A8568FA" w14:textId="77777777" w:rsidTr="002075E4">
        <w:trPr>
          <w:trHeight w:val="406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A60EDF" w14:textId="479766C1" w:rsidR="001E7BED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02/03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260003">
              <w:rPr>
                <w:rFonts w:ascii="Arial" w:eastAsia="Times New Roman" w:hAnsi="Arial" w:cs="Arial"/>
                <w:sz w:val="24"/>
                <w:szCs w:val="24"/>
              </w:rPr>
              <w:t>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/03/202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955CF4" w14:textId="4D36CD45" w:rsidR="001E7BED" w:rsidRPr="003858CC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1F3CB2">
              <w:rPr>
                <w:rFonts w:ascii="Arial" w:eastAsia="Times New Roman" w:hAnsi="Arial" w:cs="Arial"/>
                <w:sz w:val="24"/>
                <w:szCs w:val="24"/>
              </w:rPr>
              <w:t>/03/2025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1BAB40" w14:textId="047FEEFD" w:rsidR="001E7BED" w:rsidRPr="003858CC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04/04</w:t>
            </w:r>
            <w:r w:rsidR="00DD7366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05373B08" w14:textId="77777777" w:rsidTr="002075E4">
        <w:trPr>
          <w:trHeight w:val="413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A8BF02" w14:textId="7967B1C8" w:rsidR="001E7BED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/03</w:t>
            </w:r>
            <w:r w:rsidR="006D12BE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/04/2025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47A48" w14:textId="20BC318F" w:rsidR="007D46F0" w:rsidRPr="003858CC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25/</w:t>
            </w:r>
            <w:r w:rsidR="006E0A19">
              <w:rPr>
                <w:rFonts w:ascii="Arial" w:eastAsia="Times New Roman" w:hAnsi="Arial" w:cs="Arial"/>
                <w:sz w:val="24"/>
                <w:szCs w:val="24"/>
              </w:rPr>
              <w:t>04/2025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3EBBA" w14:textId="5B6B9BCA" w:rsidR="001E7BED" w:rsidRPr="003858CC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02/05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09713262" w14:textId="77777777" w:rsidTr="002075E4">
        <w:trPr>
          <w:trHeight w:val="420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55E7F" w14:textId="1E6E2370" w:rsidR="001E7BED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/04</w:t>
            </w:r>
            <w:r w:rsidR="00B71901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/05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71F21" w14:textId="4D170B0C" w:rsidR="001E7BED" w:rsidRPr="003858CC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/05/2025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20B88" w14:textId="54EE442C" w:rsidR="001E7BED" w:rsidRPr="003858CC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30/05</w:t>
            </w:r>
            <w:r w:rsidR="007D7BAF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</w:tr>
      <w:tr w:rsidR="001E7BED" w:rsidRPr="00F054D6" w14:paraId="10356911" w14:textId="77777777" w:rsidTr="002075E4">
        <w:trPr>
          <w:trHeight w:val="385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04A12" w14:textId="5C43352B" w:rsidR="001E7BED" w:rsidRPr="00352B06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/05/2025-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5D0EA7">
              <w:rPr>
                <w:rFonts w:ascii="Arial" w:eastAsia="Times New Roman" w:hAnsi="Arial" w:cs="Arial"/>
                <w:sz w:val="24"/>
                <w:szCs w:val="24"/>
              </w:rPr>
              <w:t>/06/2025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67B53" w14:textId="7F580AB4" w:rsidR="001E7BED" w:rsidRPr="00352B06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/06/2025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0627E6" w14:textId="65E47D33" w:rsidR="001E7BED" w:rsidRPr="00352B06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/06/2025</w:t>
            </w:r>
          </w:p>
        </w:tc>
      </w:tr>
      <w:tr w:rsidR="00D34F62" w:rsidRPr="00F054D6" w14:paraId="4F9B8D82" w14:textId="77777777" w:rsidTr="00FF7AA8">
        <w:trPr>
          <w:trHeight w:val="416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97177C" w14:textId="3A0F0DC4" w:rsidR="00D34F62" w:rsidRPr="003858CC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957B5D">
              <w:rPr>
                <w:rFonts w:ascii="Arial" w:eastAsia="Times New Roman" w:hAnsi="Arial" w:cs="Arial"/>
                <w:sz w:val="24"/>
                <w:szCs w:val="24"/>
              </w:rPr>
              <w:t>/06/2025-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/07/2025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6CC83D" w14:textId="5C88EB19" w:rsidR="00D34F62" w:rsidRPr="003858CC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AF7BFB">
              <w:rPr>
                <w:rFonts w:ascii="Arial" w:eastAsia="Times New Roman" w:hAnsi="Arial" w:cs="Arial"/>
                <w:sz w:val="24"/>
                <w:szCs w:val="24"/>
              </w:rPr>
              <w:t>/07/2025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4A9DFB" w14:textId="5D9DCFEE" w:rsidR="00D34F62" w:rsidRPr="003858CC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/07/2025</w:t>
            </w:r>
          </w:p>
        </w:tc>
      </w:tr>
      <w:tr w:rsidR="00EC7DC6" w:rsidRPr="00F054D6" w14:paraId="6C0BF7E8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307717" w14:textId="5E2E7079" w:rsidR="00EC7DC6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AE4D06">
              <w:rPr>
                <w:rFonts w:ascii="Arial" w:eastAsia="Times New Roman" w:hAnsi="Arial" w:cs="Arial"/>
                <w:sz w:val="24"/>
                <w:szCs w:val="24"/>
              </w:rPr>
              <w:t>/07/2025-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49417A">
              <w:rPr>
                <w:rFonts w:ascii="Arial" w:eastAsia="Times New Roman" w:hAnsi="Arial" w:cs="Arial"/>
                <w:sz w:val="24"/>
                <w:szCs w:val="24"/>
              </w:rPr>
              <w:t>/08/2025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55828D" w14:textId="1F3E5FAA" w:rsidR="00EC7DC6" w:rsidRDefault="00172327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/08/2025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E22DA" w14:textId="75A71975" w:rsidR="00EC7DC6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C7220A">
              <w:rPr>
                <w:rFonts w:ascii="Arial" w:eastAsia="Times New Roman" w:hAnsi="Arial" w:cs="Arial"/>
                <w:sz w:val="24"/>
                <w:szCs w:val="24"/>
              </w:rPr>
              <w:t>/08/2025</w:t>
            </w:r>
          </w:p>
        </w:tc>
      </w:tr>
      <w:tr w:rsidR="00611F89" w:rsidRPr="00F054D6" w14:paraId="5FE9D652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425AB5" w14:textId="675ED6CB" w:rsidR="00611F89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/08/2025-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09/2025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EDEEC" w14:textId="159F6F35" w:rsidR="00611F89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291424">
              <w:rPr>
                <w:rFonts w:ascii="Arial" w:eastAsia="Times New Roman" w:hAnsi="Arial" w:cs="Arial"/>
                <w:sz w:val="24"/>
                <w:szCs w:val="24"/>
              </w:rPr>
              <w:t>/09/2025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DABF4E" w14:textId="6821048D" w:rsidR="00611F89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/09/2025</w:t>
            </w:r>
          </w:p>
        </w:tc>
      </w:tr>
      <w:tr w:rsidR="007841DF" w:rsidRPr="00F054D6" w14:paraId="0F2EAD4B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1D5FFC" w14:textId="3CC63483" w:rsidR="007841DF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DF06EC">
              <w:rPr>
                <w:rFonts w:ascii="Arial" w:eastAsia="Times New Roman" w:hAnsi="Arial" w:cs="Arial"/>
                <w:sz w:val="24"/>
                <w:szCs w:val="24"/>
              </w:rPr>
              <w:t>/09/2025-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/10/2025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F8324B" w14:textId="13D789E1" w:rsidR="007841DF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62D87">
              <w:rPr>
                <w:rFonts w:ascii="Arial" w:eastAsia="Times New Roman" w:hAnsi="Arial" w:cs="Arial"/>
                <w:sz w:val="24"/>
                <w:szCs w:val="24"/>
              </w:rPr>
              <w:t>/10/2025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E48E1" w14:textId="310AA54C" w:rsidR="007841DF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5345D">
              <w:rPr>
                <w:rFonts w:ascii="Arial" w:eastAsia="Times New Roman" w:hAnsi="Arial" w:cs="Arial"/>
                <w:sz w:val="24"/>
                <w:szCs w:val="24"/>
              </w:rPr>
              <w:t>/10/2025</w:t>
            </w:r>
          </w:p>
        </w:tc>
      </w:tr>
      <w:tr w:rsidR="004F25ED" w:rsidRPr="00F054D6" w14:paraId="301336B5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E4CED" w14:textId="4FFBB39B" w:rsidR="004F25ED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1F6C00">
              <w:rPr>
                <w:rFonts w:ascii="Arial" w:eastAsia="Times New Roman" w:hAnsi="Arial" w:cs="Arial"/>
                <w:sz w:val="24"/>
                <w:szCs w:val="24"/>
              </w:rPr>
              <w:t>/10/2025-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  <w:r w:rsidR="00991711">
              <w:rPr>
                <w:rFonts w:ascii="Arial" w:eastAsia="Times New Roman" w:hAnsi="Arial" w:cs="Arial"/>
                <w:sz w:val="24"/>
                <w:szCs w:val="24"/>
              </w:rPr>
              <w:t>/11/2025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A1D4E" w14:textId="1492BDE5" w:rsidR="004F25ED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300D1" w14:textId="7767A3A4" w:rsidR="004F25ED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14/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11/2025</w:t>
            </w:r>
          </w:p>
        </w:tc>
      </w:tr>
      <w:tr w:rsidR="009863FB" w:rsidRPr="00F054D6" w14:paraId="3A39BB42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CA8741" w14:textId="1CE1A0E0" w:rsidR="009863FB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2632A4">
              <w:rPr>
                <w:rFonts w:ascii="Arial" w:eastAsia="Times New Roman" w:hAnsi="Arial" w:cs="Arial"/>
                <w:sz w:val="24"/>
                <w:szCs w:val="24"/>
              </w:rPr>
              <w:t>/11/2025-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E50E8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/2025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B3C3A6" w14:textId="779D8A41" w:rsidR="009863FB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0121B">
              <w:rPr>
                <w:rFonts w:ascii="Arial" w:eastAsia="Times New Roman" w:hAnsi="Arial" w:cs="Arial"/>
                <w:sz w:val="24"/>
                <w:szCs w:val="24"/>
              </w:rPr>
              <w:t>/2025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574AB" w14:textId="3C5F8AAC" w:rsidR="009863FB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/12/2025</w:t>
            </w:r>
          </w:p>
        </w:tc>
      </w:tr>
      <w:tr w:rsidR="00214D3B" w:rsidRPr="00F054D6" w14:paraId="1A3D3FDB" w14:textId="77777777" w:rsidTr="00FF7AA8">
        <w:trPr>
          <w:trHeight w:val="408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7EFA87" w14:textId="6AB1FE85" w:rsidR="00214D3B" w:rsidRDefault="00D628C6" w:rsidP="001E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/2025-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2119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/01</w:t>
            </w:r>
            <w:r w:rsidR="009822E5">
              <w:rPr>
                <w:rFonts w:ascii="Arial" w:eastAsia="Times New Roman" w:hAnsi="Arial" w:cs="Arial"/>
                <w:sz w:val="24"/>
                <w:szCs w:val="24"/>
              </w:rPr>
              <w:t>/2026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5DCE88" w14:textId="1343ACDF" w:rsidR="006D79D4" w:rsidRDefault="00D628C6" w:rsidP="006D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/202</w:t>
            </w:r>
            <w:r w:rsidR="00ED0C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 xml:space="preserve"> by 12 noon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907CD" w14:textId="52881C8B" w:rsidR="00214D3B" w:rsidRDefault="00172327" w:rsidP="001E7BE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 w:rsidR="00324D91">
              <w:rPr>
                <w:rFonts w:ascii="Arial" w:eastAsia="Times New Roman" w:hAnsi="Arial" w:cs="Arial"/>
                <w:sz w:val="24"/>
                <w:szCs w:val="24"/>
              </w:rPr>
              <w:t>/01/2026</w:t>
            </w:r>
          </w:p>
        </w:tc>
      </w:tr>
    </w:tbl>
    <w:p w14:paraId="0A2188CA" w14:textId="77777777" w:rsidR="00556C25" w:rsidRDefault="00556C25" w:rsidP="00B601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DACE47" w14:textId="615EE3CE" w:rsidR="00AC6614" w:rsidRPr="00214D3B" w:rsidRDefault="004454CD" w:rsidP="00214D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14D3B">
        <w:rPr>
          <w:rFonts w:ascii="Arial" w:eastAsia="Times New Roman" w:hAnsi="Arial" w:cs="Arial"/>
          <w:b/>
          <w:sz w:val="24"/>
          <w:szCs w:val="24"/>
        </w:rPr>
        <w:t>Please submit your timesheets by the deadlines above. Any timesheets received after the deadlines will be processed and paid on the next 4 weekly pay day. If necessary, please estimate your hours and adjust in the following pay period.</w:t>
      </w:r>
    </w:p>
    <w:p w14:paraId="2B8C22EC" w14:textId="285AF06E" w:rsidR="004454CD" w:rsidRPr="00AC6614" w:rsidRDefault="00AC6614" w:rsidP="00D634B8">
      <w:pPr>
        <w:tabs>
          <w:tab w:val="left" w:pos="2910"/>
          <w:tab w:val="left" w:pos="7200"/>
          <w:tab w:val="left" w:pos="7620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="000D03CF">
        <w:rPr>
          <w:rFonts w:ascii="Calibri" w:eastAsia="Times New Roman" w:hAnsi="Calibri" w:cs="Calibri"/>
          <w:sz w:val="24"/>
          <w:szCs w:val="24"/>
        </w:rPr>
        <w:tab/>
      </w:r>
      <w:r w:rsidR="00D634B8">
        <w:rPr>
          <w:rFonts w:ascii="Calibri" w:eastAsia="Times New Roman" w:hAnsi="Calibri" w:cs="Calibri"/>
          <w:sz w:val="24"/>
          <w:szCs w:val="24"/>
        </w:rPr>
        <w:tab/>
      </w:r>
    </w:p>
    <w:sectPr w:rsidR="004454CD" w:rsidRPr="00AC6614" w:rsidSect="00063F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86D7" w14:textId="77777777" w:rsidR="00D42363" w:rsidRDefault="00D42363" w:rsidP="00954CA6">
      <w:pPr>
        <w:spacing w:after="0" w:line="240" w:lineRule="auto"/>
      </w:pPr>
      <w:r>
        <w:separator/>
      </w:r>
    </w:p>
  </w:endnote>
  <w:endnote w:type="continuationSeparator" w:id="0">
    <w:p w14:paraId="6929FC26" w14:textId="77777777" w:rsidR="00D42363" w:rsidRDefault="00D42363" w:rsidP="0095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7DCE" w14:textId="77777777" w:rsidR="00D634B8" w:rsidRDefault="00D63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BE85" w14:textId="43E3608D" w:rsidR="007308DA" w:rsidRPr="00F054D6" w:rsidRDefault="007308DA" w:rsidP="000D03CF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email. </w:t>
    </w:r>
    <w:r w:rsidR="008B7306">
      <w:rPr>
        <w:rFonts w:ascii="Arial" w:hAnsi="Arial" w:cs="Arial"/>
        <w:sz w:val="24"/>
      </w:rPr>
      <w:t>sandwell</w:t>
    </w:r>
    <w:r w:rsidR="00E95F56">
      <w:rPr>
        <w:rFonts w:ascii="Arial" w:hAnsi="Arial" w:cs="Arial"/>
        <w:sz w:val="24"/>
      </w:rPr>
      <w:t>payroll@purple-dpss.co.uk</w:t>
    </w:r>
    <w:r w:rsidRPr="00F054D6">
      <w:rPr>
        <w:rFonts w:ascii="Arial" w:hAnsi="Arial" w:cs="Arial"/>
        <w:sz w:val="24"/>
      </w:rPr>
      <w:t xml:space="preserve">     </w:t>
    </w:r>
    <w:r w:rsidRPr="00F054D6">
      <w:rPr>
        <w:rFonts w:ascii="Arial" w:hAnsi="Arial" w:cs="Arial"/>
        <w:b/>
        <w:color w:val="551F75"/>
        <w:sz w:val="24"/>
      </w:rPr>
      <w:t xml:space="preserve">tel. </w:t>
    </w:r>
    <w:r w:rsidR="00D91AC9">
      <w:rPr>
        <w:rFonts w:ascii="Arial" w:hAnsi="Arial" w:cs="Arial"/>
        <w:bCs/>
        <w:sz w:val="24"/>
      </w:rPr>
      <w:t>0</w:t>
    </w:r>
    <w:r w:rsidR="00D91AC9" w:rsidRPr="002B1452">
      <w:rPr>
        <w:rFonts w:ascii="Arial" w:hAnsi="Arial" w:cs="Arial"/>
        <w:bCs/>
        <w:sz w:val="24"/>
      </w:rPr>
      <w:t>1</w:t>
    </w:r>
    <w:r w:rsidR="00D91AC9">
      <w:rPr>
        <w:rFonts w:ascii="Arial" w:hAnsi="Arial" w:cs="Arial"/>
        <w:bCs/>
        <w:sz w:val="24"/>
      </w:rPr>
      <w:t>21 269 8465</w:t>
    </w:r>
    <w:r w:rsidR="00D91AC9" w:rsidRPr="002B1452">
      <w:rPr>
        <w:rFonts w:ascii="Arial" w:hAnsi="Arial" w:cs="Arial"/>
        <w:sz w:val="24"/>
      </w:rPr>
      <w:t xml:space="preserve">     </w:t>
    </w:r>
  </w:p>
  <w:p w14:paraId="6BC3B50D" w14:textId="77777777" w:rsidR="007308DA" w:rsidRPr="00F054D6" w:rsidRDefault="007308DA" w:rsidP="00771B84">
    <w:pPr>
      <w:pStyle w:val="Footer"/>
      <w:jc w:val="center"/>
      <w:rPr>
        <w:rFonts w:ascii="Arial" w:hAnsi="Arial" w:cs="Arial"/>
        <w:sz w:val="8"/>
      </w:rPr>
    </w:pPr>
  </w:p>
  <w:p w14:paraId="56EEA41B" w14:textId="77777777" w:rsidR="00E95F56" w:rsidRPr="00E95F56" w:rsidRDefault="007308DA" w:rsidP="00E95F56">
    <w:pPr>
      <w:pStyle w:val="Footer"/>
      <w:jc w:val="center"/>
      <w:rPr>
        <w:rFonts w:ascii="Arial" w:hAnsi="Arial" w:cs="Arial"/>
        <w:sz w:val="24"/>
      </w:rPr>
    </w:pPr>
    <w:r w:rsidRPr="00F054D6">
      <w:rPr>
        <w:rFonts w:ascii="Arial" w:hAnsi="Arial" w:cs="Arial"/>
        <w:b/>
        <w:color w:val="551F75"/>
        <w:sz w:val="24"/>
      </w:rPr>
      <w:t xml:space="preserve">address. </w:t>
    </w:r>
    <w:r w:rsidR="00716669" w:rsidRPr="00F054D6">
      <w:rPr>
        <w:rFonts w:ascii="Arial" w:hAnsi="Arial" w:cs="Arial"/>
        <w:sz w:val="24"/>
      </w:rPr>
      <w:t>Purple (</w:t>
    </w:r>
    <w:r w:rsidR="00E95F56">
      <w:rPr>
        <w:rFonts w:ascii="Arial" w:hAnsi="Arial" w:cs="Arial"/>
        <w:sz w:val="24"/>
      </w:rPr>
      <w:t>Doncaster</w:t>
    </w:r>
    <w:r w:rsidRPr="00F054D6">
      <w:rPr>
        <w:rFonts w:ascii="Arial" w:hAnsi="Arial" w:cs="Arial"/>
        <w:sz w:val="24"/>
      </w:rPr>
      <w:t xml:space="preserve">), </w:t>
    </w:r>
    <w:r w:rsidR="00E95F56" w:rsidRPr="00E95F56">
      <w:rPr>
        <w:rFonts w:ascii="Arial" w:hAnsi="Arial" w:cs="Arial"/>
        <w:sz w:val="24"/>
      </w:rPr>
      <w:t>BIC109, Arise Innovation Hub, Alan Cherry Drive</w:t>
    </w:r>
  </w:p>
  <w:p w14:paraId="4E05B187" w14:textId="716B43BD" w:rsidR="007308DA" w:rsidRPr="00F054D6" w:rsidRDefault="00E95F56" w:rsidP="009D0C80">
    <w:pPr>
      <w:pStyle w:val="Footer"/>
      <w:jc w:val="center"/>
      <w:rPr>
        <w:rFonts w:ascii="Arial" w:hAnsi="Arial" w:cs="Arial"/>
        <w:sz w:val="24"/>
      </w:rPr>
    </w:pPr>
    <w:r w:rsidRPr="00E95F56">
      <w:rPr>
        <w:rFonts w:ascii="Arial" w:hAnsi="Arial" w:cs="Arial"/>
        <w:sz w:val="24"/>
      </w:rPr>
      <w:t>Chelmsford, Essex</w:t>
    </w:r>
    <w:r w:rsidR="009D0C80">
      <w:rPr>
        <w:rFonts w:ascii="Arial" w:hAnsi="Arial" w:cs="Arial"/>
        <w:sz w:val="24"/>
      </w:rPr>
      <w:t xml:space="preserve">, </w:t>
    </w:r>
    <w:r w:rsidRPr="00E95F56">
      <w:rPr>
        <w:rFonts w:ascii="Arial" w:hAnsi="Arial" w:cs="Arial"/>
        <w:sz w:val="24"/>
      </w:rPr>
      <w:t>CM1 1QT</w:t>
    </w:r>
  </w:p>
  <w:p w14:paraId="4B7860FC" w14:textId="77777777" w:rsidR="007308DA" w:rsidRPr="00CA1E29" w:rsidRDefault="007308DA" w:rsidP="007308DA">
    <w:pPr>
      <w:pStyle w:val="Footer"/>
      <w:jc w:val="center"/>
      <w:rPr>
        <w:rFonts w:ascii="Raleway" w:hAnsi="Raleway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0DC7" w14:textId="77777777" w:rsidR="007308DA" w:rsidRDefault="007308DA" w:rsidP="007308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8D9E" w14:textId="77777777" w:rsidR="00D42363" w:rsidRDefault="00D42363" w:rsidP="00954CA6">
      <w:pPr>
        <w:spacing w:after="0" w:line="240" w:lineRule="auto"/>
      </w:pPr>
      <w:r>
        <w:separator/>
      </w:r>
    </w:p>
  </w:footnote>
  <w:footnote w:type="continuationSeparator" w:id="0">
    <w:p w14:paraId="4D078A52" w14:textId="77777777" w:rsidR="00D42363" w:rsidRDefault="00D42363" w:rsidP="0095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2AE7D" w14:textId="77777777" w:rsidR="00D634B8" w:rsidRDefault="00D63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A01C" w14:textId="77777777" w:rsidR="00D634B8" w:rsidRDefault="00D63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8FF5" w14:textId="77777777" w:rsidR="00D634B8" w:rsidRDefault="00D63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7C1"/>
    <w:multiLevelType w:val="hybridMultilevel"/>
    <w:tmpl w:val="E2C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75145"/>
    <w:multiLevelType w:val="hybridMultilevel"/>
    <w:tmpl w:val="30D848A4"/>
    <w:lvl w:ilvl="0" w:tplc="88BC2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994505">
    <w:abstractNumId w:val="0"/>
  </w:num>
  <w:num w:numId="2" w16cid:durableId="10837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6"/>
    <w:rsid w:val="00013A87"/>
    <w:rsid w:val="0003521E"/>
    <w:rsid w:val="00035395"/>
    <w:rsid w:val="00036E93"/>
    <w:rsid w:val="00045046"/>
    <w:rsid w:val="00051EE3"/>
    <w:rsid w:val="00063F27"/>
    <w:rsid w:val="00070AB0"/>
    <w:rsid w:val="0007166B"/>
    <w:rsid w:val="00072C5B"/>
    <w:rsid w:val="0009499F"/>
    <w:rsid w:val="000951E6"/>
    <w:rsid w:val="000967CD"/>
    <w:rsid w:val="000D03CF"/>
    <w:rsid w:val="000D6502"/>
    <w:rsid w:val="000F220B"/>
    <w:rsid w:val="0010121B"/>
    <w:rsid w:val="0010482C"/>
    <w:rsid w:val="001256D3"/>
    <w:rsid w:val="001308B6"/>
    <w:rsid w:val="0013510C"/>
    <w:rsid w:val="00141165"/>
    <w:rsid w:val="001515C5"/>
    <w:rsid w:val="00161DB3"/>
    <w:rsid w:val="00165926"/>
    <w:rsid w:val="00166EF2"/>
    <w:rsid w:val="00172327"/>
    <w:rsid w:val="00174CF8"/>
    <w:rsid w:val="00175B9D"/>
    <w:rsid w:val="00181BEF"/>
    <w:rsid w:val="00193FCB"/>
    <w:rsid w:val="001C45BC"/>
    <w:rsid w:val="001C7FA0"/>
    <w:rsid w:val="001E1E65"/>
    <w:rsid w:val="001E1F5B"/>
    <w:rsid w:val="001E33B6"/>
    <w:rsid w:val="001E7BED"/>
    <w:rsid w:val="001F3119"/>
    <w:rsid w:val="001F324E"/>
    <w:rsid w:val="001F3CB2"/>
    <w:rsid w:val="001F43A3"/>
    <w:rsid w:val="001F44C4"/>
    <w:rsid w:val="001F6C00"/>
    <w:rsid w:val="002070E0"/>
    <w:rsid w:val="002075E4"/>
    <w:rsid w:val="00214D3B"/>
    <w:rsid w:val="002151B4"/>
    <w:rsid w:val="0021636E"/>
    <w:rsid w:val="002231C0"/>
    <w:rsid w:val="0023294D"/>
    <w:rsid w:val="002410D0"/>
    <w:rsid w:val="00247C27"/>
    <w:rsid w:val="00260003"/>
    <w:rsid w:val="002632A4"/>
    <w:rsid w:val="00266791"/>
    <w:rsid w:val="00282023"/>
    <w:rsid w:val="00282CE3"/>
    <w:rsid w:val="0028640E"/>
    <w:rsid w:val="002865A7"/>
    <w:rsid w:val="002907FB"/>
    <w:rsid w:val="00291424"/>
    <w:rsid w:val="002A7509"/>
    <w:rsid w:val="002B0FCE"/>
    <w:rsid w:val="002B1452"/>
    <w:rsid w:val="002C0F40"/>
    <w:rsid w:val="002C3615"/>
    <w:rsid w:val="002C73E1"/>
    <w:rsid w:val="002D46D9"/>
    <w:rsid w:val="002E715E"/>
    <w:rsid w:val="002E7294"/>
    <w:rsid w:val="0030355E"/>
    <w:rsid w:val="003156B7"/>
    <w:rsid w:val="00324D91"/>
    <w:rsid w:val="00331149"/>
    <w:rsid w:val="0034098D"/>
    <w:rsid w:val="0034357D"/>
    <w:rsid w:val="00352B06"/>
    <w:rsid w:val="003542BF"/>
    <w:rsid w:val="00371F15"/>
    <w:rsid w:val="00381565"/>
    <w:rsid w:val="003858CC"/>
    <w:rsid w:val="00397721"/>
    <w:rsid w:val="003B5C31"/>
    <w:rsid w:val="003C1EEE"/>
    <w:rsid w:val="003C6C3C"/>
    <w:rsid w:val="003D1F81"/>
    <w:rsid w:val="003D7F7B"/>
    <w:rsid w:val="003F3A14"/>
    <w:rsid w:val="003F547F"/>
    <w:rsid w:val="00400308"/>
    <w:rsid w:val="00404740"/>
    <w:rsid w:val="00412FF7"/>
    <w:rsid w:val="004145E6"/>
    <w:rsid w:val="00415C38"/>
    <w:rsid w:val="00417C33"/>
    <w:rsid w:val="00421966"/>
    <w:rsid w:val="0042330A"/>
    <w:rsid w:val="004260C2"/>
    <w:rsid w:val="0044040B"/>
    <w:rsid w:val="004410EA"/>
    <w:rsid w:val="004454CD"/>
    <w:rsid w:val="0045222F"/>
    <w:rsid w:val="004578D2"/>
    <w:rsid w:val="00463439"/>
    <w:rsid w:val="00472208"/>
    <w:rsid w:val="004738DA"/>
    <w:rsid w:val="004832CA"/>
    <w:rsid w:val="004873C1"/>
    <w:rsid w:val="00493CF7"/>
    <w:rsid w:val="0049417A"/>
    <w:rsid w:val="004A0BF7"/>
    <w:rsid w:val="004A76D0"/>
    <w:rsid w:val="004B0698"/>
    <w:rsid w:val="004B1ABD"/>
    <w:rsid w:val="004C2E50"/>
    <w:rsid w:val="004E3238"/>
    <w:rsid w:val="004E3417"/>
    <w:rsid w:val="004E7148"/>
    <w:rsid w:val="004F25ED"/>
    <w:rsid w:val="004F6FF6"/>
    <w:rsid w:val="00504249"/>
    <w:rsid w:val="00504436"/>
    <w:rsid w:val="00506399"/>
    <w:rsid w:val="00513193"/>
    <w:rsid w:val="0051667A"/>
    <w:rsid w:val="00527304"/>
    <w:rsid w:val="00534E48"/>
    <w:rsid w:val="00542509"/>
    <w:rsid w:val="005457DD"/>
    <w:rsid w:val="00547AA5"/>
    <w:rsid w:val="00550507"/>
    <w:rsid w:val="0055087A"/>
    <w:rsid w:val="0055165B"/>
    <w:rsid w:val="00554294"/>
    <w:rsid w:val="005558B1"/>
    <w:rsid w:val="00556C25"/>
    <w:rsid w:val="00561366"/>
    <w:rsid w:val="0056215E"/>
    <w:rsid w:val="00562E6A"/>
    <w:rsid w:val="00580602"/>
    <w:rsid w:val="005D006F"/>
    <w:rsid w:val="005D0EA7"/>
    <w:rsid w:val="005D0F93"/>
    <w:rsid w:val="005D780A"/>
    <w:rsid w:val="005E7C6C"/>
    <w:rsid w:val="005F4F94"/>
    <w:rsid w:val="00611719"/>
    <w:rsid w:val="00611F89"/>
    <w:rsid w:val="00615B76"/>
    <w:rsid w:val="0062695D"/>
    <w:rsid w:val="00633E29"/>
    <w:rsid w:val="0064595B"/>
    <w:rsid w:val="00660271"/>
    <w:rsid w:val="00662D87"/>
    <w:rsid w:val="00666DAA"/>
    <w:rsid w:val="006A0B5E"/>
    <w:rsid w:val="006A6DC5"/>
    <w:rsid w:val="006C00D1"/>
    <w:rsid w:val="006D12BE"/>
    <w:rsid w:val="006D79D4"/>
    <w:rsid w:val="006E0171"/>
    <w:rsid w:val="006E0A19"/>
    <w:rsid w:val="006E6DA2"/>
    <w:rsid w:val="006E7D4D"/>
    <w:rsid w:val="006F32C5"/>
    <w:rsid w:val="006F3B57"/>
    <w:rsid w:val="006F4BCF"/>
    <w:rsid w:val="006F7926"/>
    <w:rsid w:val="0070344C"/>
    <w:rsid w:val="00710D03"/>
    <w:rsid w:val="00716669"/>
    <w:rsid w:val="00720D1E"/>
    <w:rsid w:val="00723DE3"/>
    <w:rsid w:val="00725F19"/>
    <w:rsid w:val="007308DA"/>
    <w:rsid w:val="00734DA4"/>
    <w:rsid w:val="00771B84"/>
    <w:rsid w:val="007744ED"/>
    <w:rsid w:val="00775A79"/>
    <w:rsid w:val="007841DF"/>
    <w:rsid w:val="0078528D"/>
    <w:rsid w:val="007907DA"/>
    <w:rsid w:val="007A6D9D"/>
    <w:rsid w:val="007B64E3"/>
    <w:rsid w:val="007B6551"/>
    <w:rsid w:val="007D0F1C"/>
    <w:rsid w:val="007D46F0"/>
    <w:rsid w:val="007D7BAF"/>
    <w:rsid w:val="007E4B89"/>
    <w:rsid w:val="007F15EA"/>
    <w:rsid w:val="007F2A04"/>
    <w:rsid w:val="008052EA"/>
    <w:rsid w:val="008258C9"/>
    <w:rsid w:val="00832D0B"/>
    <w:rsid w:val="00852A93"/>
    <w:rsid w:val="00887CF7"/>
    <w:rsid w:val="008A1B1D"/>
    <w:rsid w:val="008B7306"/>
    <w:rsid w:val="008C074B"/>
    <w:rsid w:val="008D1599"/>
    <w:rsid w:val="008D74B0"/>
    <w:rsid w:val="008E0A5E"/>
    <w:rsid w:val="008E2D54"/>
    <w:rsid w:val="00916BC4"/>
    <w:rsid w:val="0092178B"/>
    <w:rsid w:val="00927AA8"/>
    <w:rsid w:val="00951496"/>
    <w:rsid w:val="0095345D"/>
    <w:rsid w:val="00953ECE"/>
    <w:rsid w:val="00954CA6"/>
    <w:rsid w:val="00957B5D"/>
    <w:rsid w:val="009704FC"/>
    <w:rsid w:val="009822E5"/>
    <w:rsid w:val="00982A04"/>
    <w:rsid w:val="009863FB"/>
    <w:rsid w:val="00991711"/>
    <w:rsid w:val="009921FA"/>
    <w:rsid w:val="00997FCC"/>
    <w:rsid w:val="009A5C01"/>
    <w:rsid w:val="009B7D81"/>
    <w:rsid w:val="009C1C90"/>
    <w:rsid w:val="009D0C80"/>
    <w:rsid w:val="009F25D6"/>
    <w:rsid w:val="009F7FF3"/>
    <w:rsid w:val="00A00227"/>
    <w:rsid w:val="00A511C8"/>
    <w:rsid w:val="00A5189B"/>
    <w:rsid w:val="00A615ED"/>
    <w:rsid w:val="00A629F4"/>
    <w:rsid w:val="00A74589"/>
    <w:rsid w:val="00A75ECB"/>
    <w:rsid w:val="00A75FA3"/>
    <w:rsid w:val="00A762E4"/>
    <w:rsid w:val="00A842B2"/>
    <w:rsid w:val="00AA1CAE"/>
    <w:rsid w:val="00AC6614"/>
    <w:rsid w:val="00AD3965"/>
    <w:rsid w:val="00AE46DB"/>
    <w:rsid w:val="00AE4D06"/>
    <w:rsid w:val="00AF48DF"/>
    <w:rsid w:val="00AF7BFB"/>
    <w:rsid w:val="00B032A6"/>
    <w:rsid w:val="00B16777"/>
    <w:rsid w:val="00B25A3F"/>
    <w:rsid w:val="00B26837"/>
    <w:rsid w:val="00B41247"/>
    <w:rsid w:val="00B556C8"/>
    <w:rsid w:val="00B60134"/>
    <w:rsid w:val="00B71901"/>
    <w:rsid w:val="00B856B9"/>
    <w:rsid w:val="00B95194"/>
    <w:rsid w:val="00BA03EB"/>
    <w:rsid w:val="00BA1217"/>
    <w:rsid w:val="00BD539B"/>
    <w:rsid w:val="00C15AD0"/>
    <w:rsid w:val="00C15BFB"/>
    <w:rsid w:val="00C21192"/>
    <w:rsid w:val="00C22D68"/>
    <w:rsid w:val="00C26890"/>
    <w:rsid w:val="00C4609C"/>
    <w:rsid w:val="00C60C87"/>
    <w:rsid w:val="00C6237D"/>
    <w:rsid w:val="00C633F1"/>
    <w:rsid w:val="00C70CA3"/>
    <w:rsid w:val="00C7220A"/>
    <w:rsid w:val="00C80763"/>
    <w:rsid w:val="00C82E63"/>
    <w:rsid w:val="00C86264"/>
    <w:rsid w:val="00C91066"/>
    <w:rsid w:val="00C940E1"/>
    <w:rsid w:val="00CB7AC9"/>
    <w:rsid w:val="00CC3207"/>
    <w:rsid w:val="00CC69EA"/>
    <w:rsid w:val="00D02606"/>
    <w:rsid w:val="00D10006"/>
    <w:rsid w:val="00D17E90"/>
    <w:rsid w:val="00D23C1D"/>
    <w:rsid w:val="00D259F0"/>
    <w:rsid w:val="00D34F62"/>
    <w:rsid w:val="00D42363"/>
    <w:rsid w:val="00D4466F"/>
    <w:rsid w:val="00D47867"/>
    <w:rsid w:val="00D628C6"/>
    <w:rsid w:val="00D634B8"/>
    <w:rsid w:val="00D84FFE"/>
    <w:rsid w:val="00D864D6"/>
    <w:rsid w:val="00D87106"/>
    <w:rsid w:val="00D91AC9"/>
    <w:rsid w:val="00DA6A42"/>
    <w:rsid w:val="00DB7554"/>
    <w:rsid w:val="00DC38F5"/>
    <w:rsid w:val="00DD2D28"/>
    <w:rsid w:val="00DD3388"/>
    <w:rsid w:val="00DD659A"/>
    <w:rsid w:val="00DD7366"/>
    <w:rsid w:val="00DE5797"/>
    <w:rsid w:val="00DF06EC"/>
    <w:rsid w:val="00DF3159"/>
    <w:rsid w:val="00DF64E3"/>
    <w:rsid w:val="00E00699"/>
    <w:rsid w:val="00E04C90"/>
    <w:rsid w:val="00E42088"/>
    <w:rsid w:val="00E4594C"/>
    <w:rsid w:val="00E50E8B"/>
    <w:rsid w:val="00E60A3F"/>
    <w:rsid w:val="00E6639E"/>
    <w:rsid w:val="00E74076"/>
    <w:rsid w:val="00E82FB1"/>
    <w:rsid w:val="00E86763"/>
    <w:rsid w:val="00E8682A"/>
    <w:rsid w:val="00E95F56"/>
    <w:rsid w:val="00EA1A3F"/>
    <w:rsid w:val="00EA23E2"/>
    <w:rsid w:val="00EC130B"/>
    <w:rsid w:val="00EC15D1"/>
    <w:rsid w:val="00EC7DC6"/>
    <w:rsid w:val="00ED0C54"/>
    <w:rsid w:val="00EE31C8"/>
    <w:rsid w:val="00EF66DF"/>
    <w:rsid w:val="00F00644"/>
    <w:rsid w:val="00F054D6"/>
    <w:rsid w:val="00F20CAD"/>
    <w:rsid w:val="00F31B77"/>
    <w:rsid w:val="00F73359"/>
    <w:rsid w:val="00F772FF"/>
    <w:rsid w:val="00F86087"/>
    <w:rsid w:val="00F919CE"/>
    <w:rsid w:val="00FA2EFA"/>
    <w:rsid w:val="00FB75DC"/>
    <w:rsid w:val="00FC4C0D"/>
    <w:rsid w:val="00FD09ED"/>
    <w:rsid w:val="00FE51FE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0D5E"/>
  <w15:chartTrackingRefBased/>
  <w15:docId w15:val="{0F0A32D6-19FE-47DA-8F73-C260643D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A6"/>
  </w:style>
  <w:style w:type="paragraph" w:styleId="Footer">
    <w:name w:val="footer"/>
    <w:basedOn w:val="Normal"/>
    <w:link w:val="FooterChar"/>
    <w:uiPriority w:val="99"/>
    <w:unhideWhenUsed/>
    <w:rsid w:val="0095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A6"/>
  </w:style>
  <w:style w:type="paragraph" w:styleId="BalloonText">
    <w:name w:val="Balloon Text"/>
    <w:basedOn w:val="Normal"/>
    <w:link w:val="BalloonTextChar"/>
    <w:uiPriority w:val="99"/>
    <w:semiHidden/>
    <w:unhideWhenUsed/>
    <w:rsid w:val="0092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9a2a7c-7386-45ed-aa73-3f83df97c13e" xsi:nil="true"/>
    <lcf76f155ced4ddcb4097134ff3c332f xmlns="a12976d9-963e-4135-879e-e654d35b47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21B999BCB0C4C8C902BBDE9353A32" ma:contentTypeVersion="17" ma:contentTypeDescription="Create a new document." ma:contentTypeScope="" ma:versionID="c4025fdd6fb09962f3c20eb35c8cfa22">
  <xsd:schema xmlns:xsd="http://www.w3.org/2001/XMLSchema" xmlns:xs="http://www.w3.org/2001/XMLSchema" xmlns:p="http://schemas.microsoft.com/office/2006/metadata/properties" xmlns:ns2="e69a2a7c-7386-45ed-aa73-3f83df97c13e" xmlns:ns3="a12976d9-963e-4135-879e-e654d35b47a7" targetNamespace="http://schemas.microsoft.com/office/2006/metadata/properties" ma:root="true" ma:fieldsID="08ced9dff03b695d0dd2ecce5a6c2aa4" ns2:_="" ns3:_="">
    <xsd:import namespace="e69a2a7c-7386-45ed-aa73-3f83df97c13e"/>
    <xsd:import namespace="a12976d9-963e-4135-879e-e654d35b47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2a7c-7386-45ed-aa73-3f83df97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2" nillable="true" ma:displayName="Taxonomy Catch All Column" ma:hidden="true" ma:list="{0addc35f-91d3-4ac1-b4cd-1ae25f19c93c}" ma:internalName="TaxCatchAll" ma:showField="CatchAllData" ma:web="e69a2a7c-7386-45ed-aa73-3f83df97c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76d9-963e-4135-879e-e654d35b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faba5d-6a77-46b1-b069-a84c1cb03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ABD8B-EA05-46B7-9C53-76DB64C6D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46AA9-CB08-4241-A4C1-6304B4DD89EF}">
  <ds:schemaRefs>
    <ds:schemaRef ds:uri="http://schemas.microsoft.com/office/2006/metadata/properties"/>
    <ds:schemaRef ds:uri="http://schemas.microsoft.com/office/infopath/2007/PartnerControls"/>
    <ds:schemaRef ds:uri="25e32b20-cf8d-48ab-a7ef-37a5080c3ea7"/>
    <ds:schemaRef ds:uri="e69a2a7c-7386-45ed-aa73-3f83df97c13e"/>
    <ds:schemaRef ds:uri="a12976d9-963e-4135-879e-e654d35b47a7"/>
  </ds:schemaRefs>
</ds:datastoreItem>
</file>

<file path=customXml/itemProps3.xml><?xml version="1.0" encoding="utf-8"?>
<ds:datastoreItem xmlns:ds="http://schemas.openxmlformats.org/officeDocument/2006/customXml" ds:itemID="{DD6FD80E-AA08-48D3-9977-04CBBCEE9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a2a7c-7386-45ed-aa73-3f83df97c13e"/>
    <ds:schemaRef ds:uri="a12976d9-963e-4135-879e-e654d35b4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Alderman</dc:creator>
  <cp:keywords/>
  <dc:description/>
  <cp:lastModifiedBy>Paula Chapman</cp:lastModifiedBy>
  <cp:revision>4</cp:revision>
  <cp:lastPrinted>2024-07-02T07:15:00Z</cp:lastPrinted>
  <dcterms:created xsi:type="dcterms:W3CDTF">2025-01-09T09:37:00Z</dcterms:created>
  <dcterms:modified xsi:type="dcterms:W3CDTF">2025-01-13T12:56:00Z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0x010100A5821B999BCB0C4C8C902BBDE9353A32</vt:lpwstr>
  </property>
  <property fmtid="{D5CDD505-2E9C-101B-9397-08002B2CF9AE}" pid="3" name="Order">
    <vt:r8>1186000</vt:r8>
  </property>
  <property fmtid="{D5CDD505-2E9C-101B-9397-08002B2CF9AE}" pid="4" name="MediaServiceImageTags">
    <vt:lpwstr/>
  </property>
</Properties>
</file>