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B6D0" w14:textId="274FFD9F" w:rsidR="00927871" w:rsidRDefault="00791C67">
      <w:pPr>
        <w:spacing w:after="0"/>
        <w:ind w:left="2529"/>
      </w:pPr>
      <w:r>
        <w:rPr>
          <w:noProof/>
        </w:rPr>
        <w:drawing>
          <wp:inline distT="0" distB="0" distL="0" distR="0" wp14:anchorId="42C18C8F" wp14:editId="227ECEBE">
            <wp:extent cx="2415540" cy="1157113"/>
            <wp:effectExtent l="0" t="0" r="3810" b="5080"/>
            <wp:docPr id="1282934979" name="Picture 1" descr="A purpl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34979" name="Picture 1" descr="A purple logo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54" cy="116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1007D" w14:textId="77777777" w:rsidR="00927871" w:rsidRDefault="0034311D">
      <w:pPr>
        <w:spacing w:after="0"/>
        <w:ind w:left="2529"/>
        <w:jc w:val="center"/>
      </w:pPr>
      <w:r>
        <w:rPr>
          <w:rFonts w:ascii="Corbel" w:eastAsia="Corbel" w:hAnsi="Corbel" w:cs="Corbel"/>
          <w:color w:val="551F75"/>
          <w:sz w:val="16"/>
        </w:rPr>
        <w:t xml:space="preserve"> </w:t>
      </w:r>
    </w:p>
    <w:p w14:paraId="76A8DE6B" w14:textId="0AFAC203" w:rsidR="00927871" w:rsidRDefault="0034311D" w:rsidP="005946EA">
      <w:pPr>
        <w:spacing w:after="60"/>
        <w:ind w:left="35"/>
        <w:jc w:val="center"/>
      </w:pPr>
      <w:r>
        <w:rPr>
          <w:rFonts w:ascii="Corbel" w:eastAsia="Corbel" w:hAnsi="Corbel" w:cs="Corbel"/>
          <w:color w:val="551F75"/>
          <w:sz w:val="16"/>
        </w:rPr>
        <w:t xml:space="preserve"> </w:t>
      </w:r>
      <w:r w:rsidR="005946EA">
        <w:rPr>
          <w:b/>
          <w:sz w:val="40"/>
        </w:rPr>
        <w:t>Self-Employed/Agency S</w:t>
      </w:r>
      <w:r>
        <w:rPr>
          <w:b/>
          <w:sz w:val="40"/>
        </w:rPr>
        <w:t xml:space="preserve">tatement Form </w:t>
      </w:r>
    </w:p>
    <w:p w14:paraId="47699945" w14:textId="77777777" w:rsidR="00927871" w:rsidRDefault="0034311D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9633" w:type="dxa"/>
        <w:tblInd w:w="-304" w:type="dxa"/>
        <w:tblCellMar>
          <w:top w:w="31" w:type="dxa"/>
          <w:left w:w="108" w:type="dxa"/>
        </w:tblCellMar>
        <w:tblLook w:val="04A0" w:firstRow="1" w:lastRow="0" w:firstColumn="1" w:lastColumn="0" w:noHBand="0" w:noVBand="1"/>
      </w:tblPr>
      <w:tblGrid>
        <w:gridCol w:w="647"/>
        <w:gridCol w:w="626"/>
        <w:gridCol w:w="641"/>
        <w:gridCol w:w="987"/>
        <w:gridCol w:w="552"/>
        <w:gridCol w:w="674"/>
        <w:gridCol w:w="480"/>
        <w:gridCol w:w="1491"/>
        <w:gridCol w:w="3535"/>
      </w:tblGrid>
      <w:tr w:rsidR="00927871" w14:paraId="1C70EFD3" w14:textId="77777777" w:rsidTr="003C066D">
        <w:trPr>
          <w:trHeight w:val="32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9C335" w14:textId="679C32CA" w:rsidR="00927871" w:rsidRDefault="00A2637B">
            <w:pPr>
              <w:ind w:left="17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55670A" wp14:editId="1EB5847B">
                      <wp:extent cx="1257300" cy="266700"/>
                      <wp:effectExtent l="0" t="0" r="0" b="0"/>
                      <wp:docPr id="4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125730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5F178E" w14:textId="15E0A6DD" w:rsidR="00927871" w:rsidRDefault="0034311D"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="00A2637B">
                                    <w:rPr>
                                      <w:rFonts w:ascii="Arial" w:eastAsia="Arial" w:hAnsi="Arial" w:cs="Arial"/>
                                      <w:b/>
                                      <w:sz w:val="36"/>
                                    </w:rPr>
                                    <w:t>About You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55670A" id="Rectangle 2" o:spid="_x0000_s1026" style="width:99pt;height:21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" filled="f" stroked="f">
                      <v:textbox inset="0,0,0,0">
                        <w:txbxContent>
                          <w:p w14:paraId="115F178E" w14:textId="15E0A6DD" w:rsidR="00927871" w:rsidRDefault="0034311D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="00A2637B"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>About You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2AB9D" w14:textId="77777777" w:rsidR="00927871" w:rsidRDefault="0034311D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Title (please circle)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E53F7" w14:textId="77777777" w:rsidR="00927871" w:rsidRDefault="0034311D">
            <w:pPr>
              <w:ind w:right="10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Forename/s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1811D6" w14:textId="77777777" w:rsidR="00927871" w:rsidRDefault="0034311D">
            <w:pPr>
              <w:ind w:right="1254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Surname                   </w:t>
            </w:r>
          </w:p>
        </w:tc>
      </w:tr>
      <w:tr w:rsidR="00927871" w14:paraId="129FB00F" w14:textId="77777777" w:rsidTr="003C066D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D2428" w14:textId="77777777" w:rsidR="00927871" w:rsidRDefault="00927871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D658" w14:textId="77777777" w:rsidR="00927871" w:rsidRDefault="0034311D">
            <w:pPr>
              <w:ind w:left="58"/>
            </w:pPr>
            <w:r>
              <w:rPr>
                <w:rFonts w:ascii="Arial" w:eastAsia="Arial" w:hAnsi="Arial" w:cs="Arial"/>
                <w:b/>
                <w:sz w:val="24"/>
              </w:rPr>
              <w:t xml:space="preserve">Mr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B034" w14:textId="77777777" w:rsidR="00927871" w:rsidRDefault="0034311D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Mrs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AA9D" w14:textId="77777777" w:rsidR="00927871" w:rsidRDefault="0034311D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Miss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F5EA" w14:textId="77777777" w:rsidR="00927871" w:rsidRDefault="0034311D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Ms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0AA4" w14:textId="77777777" w:rsidR="00927871" w:rsidRDefault="0034311D">
            <w:pPr>
              <w:ind w:righ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2081" w14:textId="77777777" w:rsidR="00927871" w:rsidRDefault="0034311D">
            <w:pPr>
              <w:ind w:righ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946EA" w14:paraId="2C30A7C7" w14:textId="77777777" w:rsidTr="003C066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25F76" w14:textId="77777777" w:rsidR="005946EA" w:rsidRDefault="005946EA"/>
        </w:tc>
        <w:tc>
          <w:tcPr>
            <w:tcW w:w="3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787BC" w14:textId="478A5E11" w:rsidR="005946EA" w:rsidRPr="005946EA" w:rsidRDefault="005946EA" w:rsidP="005946EA">
            <w:pPr>
              <w:ind w:right="106"/>
              <w:jc w:val="right"/>
              <w:rPr>
                <w:rFonts w:ascii="Arial" w:eastAsia="Arial" w:hAnsi="Arial" w:cs="Arial"/>
                <w:b/>
                <w:i/>
                <w:iCs/>
                <w:sz w:val="24"/>
              </w:rPr>
            </w:pPr>
            <w:r w:rsidRPr="005946EA">
              <w:rPr>
                <w:rFonts w:ascii="Arial" w:eastAsia="Arial" w:hAnsi="Arial" w:cs="Arial"/>
                <w:b/>
                <w:i/>
                <w:iCs/>
                <w:sz w:val="24"/>
              </w:rPr>
              <w:t>Or name of the company:</w:t>
            </w:r>
          </w:p>
        </w:tc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4EBA4" w14:textId="7FA1E33D" w:rsidR="005946EA" w:rsidRDefault="005946EA">
            <w:pPr>
              <w:ind w:right="106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927871" w14:paraId="1638C230" w14:textId="77777777" w:rsidTr="003C066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1F5F6" w14:textId="77777777" w:rsidR="00927871" w:rsidRDefault="00927871"/>
        </w:tc>
        <w:tc>
          <w:tcPr>
            <w:tcW w:w="8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58EEB" w14:textId="77777777" w:rsidR="00927871" w:rsidRDefault="0034311D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Address </w:t>
            </w:r>
          </w:p>
        </w:tc>
      </w:tr>
      <w:tr w:rsidR="00927871" w14:paraId="7303E28A" w14:textId="77777777" w:rsidTr="003C066D">
        <w:trPr>
          <w:trHeight w:val="1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E65CF" w14:textId="77777777" w:rsidR="00927871" w:rsidRDefault="00927871"/>
        </w:tc>
        <w:tc>
          <w:tcPr>
            <w:tcW w:w="8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7CC7" w14:textId="77777777" w:rsidR="00927871" w:rsidRDefault="003431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27871" w14:paraId="63E51545" w14:textId="77777777" w:rsidTr="003C066D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6B8E6" w14:textId="77777777" w:rsidR="00927871" w:rsidRDefault="00927871"/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037A1" w14:textId="77777777" w:rsidR="00927871" w:rsidRDefault="0034311D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Telephone/Mobile No 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2300DF" w14:textId="77777777" w:rsidR="00927871" w:rsidRDefault="0034311D">
            <w:pPr>
              <w:ind w:right="10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 </w:t>
            </w:r>
          </w:p>
        </w:tc>
      </w:tr>
      <w:tr w:rsidR="00927871" w14:paraId="747F035C" w14:textId="77777777" w:rsidTr="003C066D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DE2FD" w14:textId="77777777" w:rsidR="00927871" w:rsidRDefault="00927871"/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E578" w14:textId="77777777" w:rsidR="00927871" w:rsidRDefault="0034311D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F31A" w14:textId="77777777" w:rsidR="00927871" w:rsidRDefault="0034311D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27871" w14:paraId="08F569CD" w14:textId="77777777" w:rsidTr="003C066D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0D53C" w14:textId="77777777" w:rsidR="00927871" w:rsidRDefault="00927871"/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F13F87" w14:textId="77777777" w:rsidR="00927871" w:rsidRDefault="0034311D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National Insurance Number 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1F0AFC" w14:textId="77777777" w:rsidR="00927871" w:rsidRDefault="0034311D">
            <w:pPr>
              <w:ind w:left="205" w:right="17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Self-employed Registration Number  (or Tax Office and Date Registered) </w:t>
            </w:r>
          </w:p>
        </w:tc>
      </w:tr>
      <w:tr w:rsidR="00927871" w14:paraId="2DD65EA7" w14:textId="77777777" w:rsidTr="003C066D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8183" w14:textId="77777777" w:rsidR="00927871" w:rsidRDefault="00927871"/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6696" w14:textId="77777777" w:rsidR="00927871" w:rsidRDefault="003431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8D31" w14:textId="77777777" w:rsidR="00927871" w:rsidRDefault="003431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3F9FBF2" w14:textId="77777777" w:rsidR="00927871" w:rsidRDefault="003431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642" w:type="dxa"/>
        <w:tblInd w:w="-304" w:type="dxa"/>
        <w:tblCellMar>
          <w:top w:w="12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605"/>
        <w:gridCol w:w="2317"/>
        <w:gridCol w:w="2360"/>
        <w:gridCol w:w="2360"/>
      </w:tblGrid>
      <w:tr w:rsidR="005946EA" w14:paraId="3342BF8D" w14:textId="7A18807E" w:rsidTr="00CD3D13">
        <w:trPr>
          <w:trHeight w:val="249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8432D21" w14:textId="5E480EEF" w:rsidR="005946EA" w:rsidRDefault="005946EA" w:rsidP="005946EA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Account Name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C2B" w14:textId="1DB95A6F" w:rsidR="005946EA" w:rsidRDefault="005946EA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946EA" w14:paraId="2C31FC33" w14:textId="267073FB" w:rsidTr="005946EA">
        <w:trPr>
          <w:trHeight w:val="224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A1C48" w14:textId="34F8ED78" w:rsidR="005946EA" w:rsidRDefault="005946EA" w:rsidP="005946EA">
            <w:pPr>
              <w:jc w:val="righ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Sort code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BF48F" w14:textId="77777777" w:rsidR="005946EA" w:rsidRDefault="005946EA">
            <w:pPr>
              <w:ind w:left="2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141DD" w14:textId="77777777" w:rsidR="005946EA" w:rsidRDefault="005946EA">
            <w:pPr>
              <w:ind w:left="2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E2D2A" w14:textId="77777777" w:rsidR="005946EA" w:rsidRDefault="005946EA">
            <w:pPr>
              <w:ind w:left="2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5946EA" w14:paraId="3DDD59E8" w14:textId="77B77AF2" w:rsidTr="00600D6C">
        <w:trPr>
          <w:trHeight w:val="224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142FD0E" w14:textId="15CA7FDF" w:rsidR="005946EA" w:rsidRDefault="005946EA" w:rsidP="005946EA">
            <w:pPr>
              <w:jc w:val="righ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Account Number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C2F" w14:textId="77777777" w:rsidR="005946EA" w:rsidRDefault="005946EA">
            <w:pPr>
              <w:ind w:left="2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0058909D" w14:textId="77777777" w:rsidR="00927871" w:rsidRDefault="003431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D3AB23B" w14:textId="67BD983B" w:rsidR="00927871" w:rsidRDefault="0034311D" w:rsidP="005946EA">
      <w:pPr>
        <w:spacing w:after="0" w:line="240" w:lineRule="auto"/>
        <w:ind w:left="-5" w:right="-14" w:hanging="10"/>
        <w:rPr>
          <w:rFonts w:ascii="Arial" w:eastAsia="Arial" w:hAnsi="Arial" w:cs="Arial"/>
          <w:szCs w:val="22"/>
        </w:rPr>
      </w:pPr>
      <w:r w:rsidRPr="005946EA">
        <w:rPr>
          <w:rFonts w:ascii="Arial" w:eastAsia="Arial" w:hAnsi="Arial" w:cs="Arial"/>
          <w:szCs w:val="22"/>
        </w:rPr>
        <w:t xml:space="preserve">I confirm that I take full responsibility for my Income Tax and National Insurance contributions.   </w:t>
      </w:r>
    </w:p>
    <w:p w14:paraId="002A95DF" w14:textId="77777777" w:rsidR="005946EA" w:rsidRPr="005946EA" w:rsidRDefault="005946EA" w:rsidP="005946EA">
      <w:pPr>
        <w:spacing w:after="0" w:line="240" w:lineRule="auto"/>
        <w:ind w:left="-5" w:right="-14" w:hanging="10"/>
        <w:rPr>
          <w:szCs w:val="22"/>
        </w:rPr>
      </w:pPr>
    </w:p>
    <w:p w14:paraId="133101FD" w14:textId="728E6F06" w:rsidR="00927871" w:rsidRDefault="0034311D" w:rsidP="005946EA">
      <w:pPr>
        <w:spacing w:after="0" w:line="240" w:lineRule="auto"/>
        <w:ind w:left="-5" w:right="-14" w:hanging="10"/>
        <w:rPr>
          <w:rFonts w:ascii="Arial" w:eastAsia="Arial" w:hAnsi="Arial" w:cs="Arial"/>
          <w:szCs w:val="22"/>
        </w:rPr>
      </w:pPr>
      <w:r w:rsidRPr="005946EA">
        <w:rPr>
          <w:rFonts w:ascii="Arial" w:eastAsia="Arial" w:hAnsi="Arial" w:cs="Arial"/>
          <w:szCs w:val="22"/>
        </w:rPr>
        <w:t xml:space="preserve">I will submit monthly invoices in a suitable format, subject to the current HMRC rules, for self-employed persons to the </w:t>
      </w:r>
      <w:r w:rsidR="005946EA" w:rsidRPr="00EF784B">
        <w:rPr>
          <w:rFonts w:ascii="Arial" w:eastAsia="Arial" w:hAnsi="Arial" w:cs="Arial"/>
          <w:szCs w:val="22"/>
        </w:rPr>
        <w:t>Customer</w:t>
      </w:r>
      <w:r w:rsidR="00EF784B">
        <w:rPr>
          <w:rFonts w:ascii="Arial" w:eastAsia="Arial" w:hAnsi="Arial" w:cs="Arial"/>
          <w:szCs w:val="22"/>
        </w:rPr>
        <w:t xml:space="preserve"> </w:t>
      </w:r>
      <w:r w:rsidR="005946EA" w:rsidRPr="00EF784B">
        <w:rPr>
          <w:rFonts w:ascii="Arial" w:eastAsia="Arial" w:hAnsi="Arial" w:cs="Arial"/>
          <w:szCs w:val="22"/>
        </w:rPr>
        <w:t>/</w:t>
      </w:r>
      <w:r w:rsidR="00EF784B" w:rsidRPr="00EF784B">
        <w:rPr>
          <w:rFonts w:ascii="Arial" w:eastAsia="Arial" w:hAnsi="Arial" w:cs="Arial"/>
          <w:szCs w:val="22"/>
        </w:rPr>
        <w:t xml:space="preserve"> </w:t>
      </w:r>
      <w:r w:rsidR="00824993">
        <w:rPr>
          <w:rFonts w:ascii="Arial" w:eastAsia="Arial" w:hAnsi="Arial" w:cs="Arial"/>
          <w:szCs w:val="22"/>
        </w:rPr>
        <w:t>sandwell</w:t>
      </w:r>
      <w:r w:rsidR="005946EA" w:rsidRPr="00EF784B">
        <w:rPr>
          <w:rFonts w:ascii="Arial" w:eastAsia="Arial" w:hAnsi="Arial" w:cs="Arial"/>
          <w:szCs w:val="22"/>
        </w:rPr>
        <w:t>invoices@purple-dpss.co.uk</w:t>
      </w:r>
      <w:r w:rsidRPr="005946EA">
        <w:rPr>
          <w:rFonts w:ascii="Arial" w:eastAsia="Arial" w:hAnsi="Arial" w:cs="Arial"/>
          <w:szCs w:val="22"/>
        </w:rPr>
        <w:t xml:space="preserve">. </w:t>
      </w:r>
    </w:p>
    <w:p w14:paraId="0E320231" w14:textId="77777777" w:rsidR="005946EA" w:rsidRPr="005946EA" w:rsidRDefault="005946EA" w:rsidP="005946EA">
      <w:pPr>
        <w:spacing w:after="0" w:line="240" w:lineRule="auto"/>
        <w:ind w:left="-5" w:right="-14" w:hanging="10"/>
        <w:rPr>
          <w:szCs w:val="22"/>
        </w:rPr>
      </w:pPr>
    </w:p>
    <w:p w14:paraId="5A25F0F2" w14:textId="1B8F52EC" w:rsidR="00927871" w:rsidRPr="005946EA" w:rsidRDefault="0034311D">
      <w:pPr>
        <w:spacing w:after="0" w:line="240" w:lineRule="auto"/>
        <w:ind w:left="-5" w:right="-14" w:hanging="10"/>
        <w:rPr>
          <w:szCs w:val="22"/>
        </w:rPr>
      </w:pPr>
      <w:r w:rsidRPr="005946EA">
        <w:rPr>
          <w:rFonts w:ascii="Arial" w:eastAsia="Arial" w:hAnsi="Arial" w:cs="Arial"/>
          <w:szCs w:val="22"/>
        </w:rPr>
        <w:t xml:space="preserve">I understand </w:t>
      </w:r>
      <w:r w:rsidRPr="005946EA">
        <w:rPr>
          <w:rFonts w:ascii="Arial" w:eastAsia="Arial" w:hAnsi="Arial" w:cs="Arial"/>
          <w:b/>
          <w:szCs w:val="22"/>
        </w:rPr>
        <w:t xml:space="preserve">Purple </w:t>
      </w:r>
      <w:r w:rsidRPr="005946EA">
        <w:rPr>
          <w:rFonts w:ascii="Arial" w:eastAsia="Arial" w:hAnsi="Arial" w:cs="Arial"/>
          <w:szCs w:val="22"/>
        </w:rPr>
        <w:t>will process my invoices in line with</w:t>
      </w:r>
      <w:r w:rsidR="005946EA" w:rsidRPr="005946EA">
        <w:rPr>
          <w:rFonts w:ascii="Arial" w:eastAsia="Arial" w:hAnsi="Arial" w:cs="Arial"/>
          <w:szCs w:val="22"/>
        </w:rPr>
        <w:t xml:space="preserve"> the</w:t>
      </w:r>
      <w:r w:rsidRPr="005946EA">
        <w:rPr>
          <w:rFonts w:ascii="Arial" w:eastAsia="Arial" w:hAnsi="Arial" w:cs="Arial"/>
          <w:szCs w:val="22"/>
        </w:rPr>
        <w:t xml:space="preserve"> Local Authority contract terms. </w:t>
      </w:r>
    </w:p>
    <w:p w14:paraId="7C9949EE" w14:textId="77777777" w:rsidR="00927871" w:rsidRDefault="003431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65"/>
        <w:gridCol w:w="3351"/>
      </w:tblGrid>
      <w:tr w:rsidR="00927871" w14:paraId="03CC6DE7" w14:textId="77777777">
        <w:trPr>
          <w:trHeight w:val="30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B61D62" w14:textId="77777777" w:rsidR="00927871" w:rsidRDefault="0034311D">
            <w:pPr>
              <w:ind w:left="3"/>
              <w:jc w:val="center"/>
            </w:pPr>
            <w:r>
              <w:rPr>
                <w:b/>
                <w:sz w:val="24"/>
              </w:rPr>
              <w:t xml:space="preserve">Signed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1FE10" w14:textId="77777777" w:rsidR="00927871" w:rsidRDefault="0034311D">
            <w:pPr>
              <w:ind w:left="3"/>
              <w:jc w:val="center"/>
            </w:pPr>
            <w:r>
              <w:rPr>
                <w:b/>
                <w:sz w:val="24"/>
              </w:rPr>
              <w:t xml:space="preserve">Date </w:t>
            </w:r>
          </w:p>
        </w:tc>
      </w:tr>
      <w:tr w:rsidR="00927871" w14:paraId="2BBB7B45" w14:textId="77777777" w:rsidTr="0034311D">
        <w:trPr>
          <w:trHeight w:val="21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F256" w14:textId="77777777" w:rsidR="00927871" w:rsidRDefault="0034311D">
            <w:r>
              <w:rPr>
                <w:sz w:val="24"/>
              </w:rPr>
              <w:t xml:space="preserve"> </w:t>
            </w:r>
          </w:p>
          <w:p w14:paraId="3D7DA8A8" w14:textId="77777777" w:rsidR="00927871" w:rsidRDefault="0034311D">
            <w:r>
              <w:rPr>
                <w:sz w:val="24"/>
              </w:rPr>
              <w:t xml:space="preserve"> </w:t>
            </w:r>
          </w:p>
          <w:p w14:paraId="18BBFF96" w14:textId="77777777" w:rsidR="00927871" w:rsidRDefault="0034311D">
            <w:r>
              <w:rPr>
                <w:sz w:val="24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ED10" w14:textId="77777777" w:rsidR="00927871" w:rsidRDefault="0034311D">
            <w:r>
              <w:rPr>
                <w:sz w:val="24"/>
              </w:rPr>
              <w:t xml:space="preserve"> </w:t>
            </w:r>
          </w:p>
        </w:tc>
      </w:tr>
    </w:tbl>
    <w:p w14:paraId="47C17C89" w14:textId="77777777" w:rsidR="003C066D" w:rsidRDefault="003C066D" w:rsidP="005946EA">
      <w:pPr>
        <w:spacing w:after="0"/>
        <w:jc w:val="center"/>
        <w:rPr>
          <w:rFonts w:ascii="Arial" w:eastAsia="Corbel" w:hAnsi="Arial" w:cs="Arial"/>
          <w:sz w:val="20"/>
          <w:szCs w:val="22"/>
        </w:rPr>
      </w:pPr>
    </w:p>
    <w:p w14:paraId="1D579466" w14:textId="77777777" w:rsidR="003C066D" w:rsidRDefault="003C066D" w:rsidP="005946EA">
      <w:pPr>
        <w:spacing w:after="0"/>
        <w:jc w:val="center"/>
        <w:rPr>
          <w:rFonts w:ascii="Arial" w:eastAsia="Corbel" w:hAnsi="Arial" w:cs="Arial"/>
          <w:sz w:val="20"/>
          <w:szCs w:val="22"/>
        </w:rPr>
      </w:pPr>
    </w:p>
    <w:p w14:paraId="3CA65174" w14:textId="77777777" w:rsidR="003C066D" w:rsidRDefault="003C066D" w:rsidP="005946EA">
      <w:pPr>
        <w:spacing w:after="0"/>
        <w:jc w:val="center"/>
        <w:rPr>
          <w:rFonts w:ascii="Arial" w:eastAsia="Corbel" w:hAnsi="Arial" w:cs="Arial"/>
          <w:sz w:val="20"/>
          <w:szCs w:val="22"/>
        </w:rPr>
      </w:pPr>
    </w:p>
    <w:p w14:paraId="49A8B2FA" w14:textId="77777777" w:rsidR="003C066D" w:rsidRDefault="003C066D" w:rsidP="005946EA">
      <w:pPr>
        <w:spacing w:after="0"/>
        <w:jc w:val="center"/>
        <w:rPr>
          <w:rFonts w:ascii="Arial" w:eastAsia="Corbel" w:hAnsi="Arial" w:cs="Arial"/>
          <w:sz w:val="20"/>
          <w:szCs w:val="22"/>
        </w:rPr>
      </w:pPr>
    </w:p>
    <w:p w14:paraId="7C650D1B" w14:textId="77777777" w:rsidR="00791C67" w:rsidRDefault="005946EA" w:rsidP="005946EA">
      <w:pPr>
        <w:spacing w:after="0"/>
        <w:jc w:val="center"/>
        <w:rPr>
          <w:rFonts w:ascii="Arial" w:eastAsia="Corbel" w:hAnsi="Arial" w:cs="Arial"/>
          <w:sz w:val="20"/>
          <w:szCs w:val="22"/>
        </w:rPr>
      </w:pPr>
      <w:r w:rsidRPr="003C066D">
        <w:rPr>
          <w:rFonts w:ascii="Arial" w:eastAsia="Corbel" w:hAnsi="Arial" w:cs="Arial"/>
          <w:sz w:val="20"/>
          <w:szCs w:val="22"/>
        </w:rPr>
        <w:t>BIC109, Arise Innovation Hub, Alan Cherry Drive, Chelmsford, Essex CM1 1QT</w:t>
      </w:r>
      <w:r w:rsidR="0034311D" w:rsidRPr="003C066D">
        <w:rPr>
          <w:rFonts w:ascii="Arial" w:eastAsia="Corbel" w:hAnsi="Arial" w:cs="Arial"/>
          <w:sz w:val="20"/>
          <w:szCs w:val="22"/>
        </w:rPr>
        <w:t xml:space="preserve"> </w:t>
      </w:r>
    </w:p>
    <w:p w14:paraId="74313815" w14:textId="66977773" w:rsidR="005946EA" w:rsidRPr="00791C67" w:rsidRDefault="0034311D" w:rsidP="00791C67">
      <w:pPr>
        <w:spacing w:after="0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color w:val="551F75"/>
        </w:rPr>
        <w:t xml:space="preserve">tel. </w:t>
      </w:r>
      <w:r w:rsidR="005F3F07" w:rsidRPr="005F3F07">
        <w:rPr>
          <w:rFonts w:ascii="Corbel" w:eastAsia="Corbel" w:hAnsi="Corbel" w:cs="Corbel"/>
          <w:b/>
          <w:color w:val="551F75"/>
        </w:rPr>
        <w:t>01</w:t>
      </w:r>
      <w:r w:rsidR="00C54216">
        <w:rPr>
          <w:rFonts w:ascii="Corbel" w:eastAsia="Corbel" w:hAnsi="Corbel" w:cs="Corbel"/>
          <w:b/>
          <w:color w:val="551F75"/>
        </w:rPr>
        <w:t xml:space="preserve">225 679087 </w:t>
      </w:r>
      <w:r w:rsidR="00791C67"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  <w:b/>
          <w:color w:val="551F75"/>
        </w:rPr>
        <w:t xml:space="preserve">email. </w:t>
      </w:r>
      <w:hyperlink r:id="rId8" w:history="1">
        <w:r w:rsidR="00C54216" w:rsidRPr="00A21F6F">
          <w:rPr>
            <w:rStyle w:val="Hyperlink"/>
            <w:szCs w:val="22"/>
            <w:bdr w:val="none" w:sz="0" w:space="0" w:color="auto" w:frame="1"/>
            <w:shd w:val="clear" w:color="auto" w:fill="FFFFFF"/>
          </w:rPr>
          <w:t>cambridgeshireinvoices@purple-dpss.co.uk</w:t>
        </w:r>
      </w:hyperlink>
    </w:p>
    <w:p w14:paraId="3EE3DCB8" w14:textId="0CDF78FD" w:rsidR="00927871" w:rsidRDefault="0034311D" w:rsidP="005946EA">
      <w:pPr>
        <w:spacing w:after="0"/>
        <w:jc w:val="center"/>
      </w:pPr>
      <w:r>
        <w:rPr>
          <w:rFonts w:ascii="Corbel" w:eastAsia="Corbel" w:hAnsi="Corbel" w:cs="Corbel"/>
          <w:sz w:val="14"/>
        </w:rPr>
        <w:t xml:space="preserve">Registered as: Purple Zest Limited   Company Registered in England No: 11421082 </w:t>
      </w:r>
    </w:p>
    <w:p w14:paraId="33C26AD2" w14:textId="7FBEA87F" w:rsidR="00927871" w:rsidRDefault="00927871" w:rsidP="00C54216">
      <w:pPr>
        <w:spacing w:after="0"/>
        <w:ind w:left="11" w:hanging="10"/>
      </w:pPr>
    </w:p>
    <w:sectPr w:rsidR="00927871" w:rsidSect="00791C67">
      <w:pgSz w:w="11906" w:h="16838"/>
      <w:pgMar w:top="567" w:right="1443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1"/>
    <w:rsid w:val="00055DF0"/>
    <w:rsid w:val="0034311D"/>
    <w:rsid w:val="003C066D"/>
    <w:rsid w:val="00493A05"/>
    <w:rsid w:val="004E3549"/>
    <w:rsid w:val="00581290"/>
    <w:rsid w:val="005946EA"/>
    <w:rsid w:val="005F3F07"/>
    <w:rsid w:val="00791C67"/>
    <w:rsid w:val="00824993"/>
    <w:rsid w:val="008A46B0"/>
    <w:rsid w:val="00927871"/>
    <w:rsid w:val="00A2637B"/>
    <w:rsid w:val="00C54216"/>
    <w:rsid w:val="00CB5713"/>
    <w:rsid w:val="00CC55EC"/>
    <w:rsid w:val="00D66222"/>
    <w:rsid w:val="00D829ED"/>
    <w:rsid w:val="00E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5F6D"/>
  <w15:docId w15:val="{690F728E-2C8B-408E-A06F-550C9548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946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6EA"/>
    <w:rPr>
      <w:color w:val="605E5C"/>
      <w:shd w:val="clear" w:color="auto" w:fill="E1DFDD"/>
    </w:rPr>
  </w:style>
  <w:style w:type="character" w:customStyle="1" w:styleId="markbkqx849ab">
    <w:name w:val="markbkqx849ab"/>
    <w:basedOn w:val="DefaultParagraphFont"/>
    <w:rsid w:val="0059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bridgeshireinvoices@purple-dpss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7" ma:contentTypeDescription="Create a new document." ma:contentTypeScope="" ma:versionID="c4025fdd6fb09962f3c20eb35c8cfa22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08ced9dff03b695d0dd2ecce5a6c2aa4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976d9-963e-4135-879e-e654d35b47a7">
      <Terms xmlns="http://schemas.microsoft.com/office/infopath/2007/PartnerControls"/>
    </lcf76f155ced4ddcb4097134ff3c332f>
    <TaxCatchAll xmlns="e69a2a7c-7386-45ed-aa73-3f83df97c1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53FBD-2300-47E6-ACDE-83F4EFE74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2a7c-7386-45ed-aa73-3f83df97c13e"/>
    <ds:schemaRef ds:uri="a12976d9-963e-4135-879e-e654d35b4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5C8C0-72C2-4C9B-B232-F33CF85F3335}">
  <ds:schemaRefs>
    <ds:schemaRef ds:uri="http://schemas.microsoft.com/office/2006/metadata/properties"/>
    <ds:schemaRef ds:uri="http://schemas.microsoft.com/office/infopath/2007/PartnerControls"/>
    <ds:schemaRef ds:uri="a12976d9-963e-4135-879e-e654d35b47a7"/>
    <ds:schemaRef ds:uri="e69a2a7c-7386-45ed-aa73-3f83df97c13e"/>
  </ds:schemaRefs>
</ds:datastoreItem>
</file>

<file path=customXml/itemProps3.xml><?xml version="1.0" encoding="utf-8"?>
<ds:datastoreItem xmlns:ds="http://schemas.openxmlformats.org/officeDocument/2006/customXml" ds:itemID="{255B6030-E224-43F0-8732-0AF52A7F9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Piper</dc:creator>
  <cp:keywords/>
  <cp:lastModifiedBy>Paula Chapman</cp:lastModifiedBy>
  <cp:revision>3</cp:revision>
  <dcterms:created xsi:type="dcterms:W3CDTF">2025-04-28T11:34:00Z</dcterms:created>
  <dcterms:modified xsi:type="dcterms:W3CDTF">2025-04-28T11:35:00Z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MediaServiceImageTags">
    <vt:lpwstr/>
  </property>
</Properties>
</file>